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06464" w14:textId="287CD9FA" w:rsidR="007C3AE8" w:rsidRDefault="00DB4DAC" w:rsidP="00846F2B">
      <w:pPr>
        <w:pStyle w:val="DokTitel"/>
        <w:framePr w:w="9468" w:wrap="around" w:hAnchor="page" w:x="1592" w:y="2731"/>
        <w:rPr>
          <w:sz w:val="50"/>
          <w:szCs w:val="50"/>
        </w:rPr>
      </w:pPr>
      <w:r>
        <w:rPr>
          <w:sz w:val="50"/>
          <w:szCs w:val="50"/>
        </w:rPr>
        <w:t>F</w:t>
      </w:r>
      <w:r w:rsidR="00FB69A8">
        <w:rPr>
          <w:sz w:val="50"/>
          <w:szCs w:val="50"/>
        </w:rPr>
        <w:t>uoco</w:t>
      </w:r>
      <w:r>
        <w:rPr>
          <w:sz w:val="50"/>
          <w:szCs w:val="50"/>
        </w:rPr>
        <w:t xml:space="preserve"> </w:t>
      </w:r>
      <w:proofErr w:type="spellStart"/>
      <w:r>
        <w:rPr>
          <w:sz w:val="50"/>
          <w:szCs w:val="50"/>
        </w:rPr>
        <w:t>ba</w:t>
      </w:r>
      <w:r w:rsidR="00FB69A8">
        <w:rPr>
          <w:sz w:val="50"/>
          <w:szCs w:val="50"/>
        </w:rPr>
        <w:t>tterico</w:t>
      </w:r>
      <w:proofErr w:type="spellEnd"/>
    </w:p>
    <w:p w14:paraId="513BF589" w14:textId="77777777" w:rsidR="00C24C17" w:rsidRPr="00C24C17" w:rsidRDefault="00C24C17" w:rsidP="00C24C17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72"/>
        <w:gridCol w:w="395"/>
      </w:tblGrid>
      <w:tr w:rsidR="00B85D71" w14:paraId="2CE3E419" w14:textId="66F4EE42" w:rsidTr="00DB4DAC">
        <w:trPr>
          <w:gridAfter w:val="1"/>
          <w:wAfter w:w="395" w:type="dxa"/>
        </w:trPr>
        <w:sdt>
          <w:sdtPr>
            <w:rPr>
              <w:noProof/>
            </w:rPr>
            <w:id w:val="1671909781"/>
            <w:picture/>
          </w:sdtPr>
          <w:sdtEndPr/>
          <w:sdtContent>
            <w:tc>
              <w:tcPr>
                <w:tcW w:w="9072" w:type="dxa"/>
              </w:tcPr>
              <w:p w14:paraId="73BCCBD0" w14:textId="0C94C2FB" w:rsidR="00B85D71" w:rsidRDefault="001537B6" w:rsidP="00CA3F0F">
                <w:pPr>
                  <w:jc w:val="both"/>
                </w:pPr>
                <w:r w:rsidRPr="001537B6">
                  <w:rPr>
                    <w:noProof/>
                  </w:rPr>
                  <w:drawing>
                    <wp:inline distT="0" distB="0" distL="0" distR="0" wp14:anchorId="4208E064" wp14:editId="6995218F">
                      <wp:extent cx="5760720" cy="3840480"/>
                      <wp:effectExtent l="0" t="0" r="0" b="7620"/>
                      <wp:docPr id="1" name="Bild 1" descr="Feuerbrandbefall, ausgehend von der Blüte. Bakterienschleim auf dem Trieb zieht Fäden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Feuerbrandbefall, ausgehend von der Blüte. Bakterienschleim auf dem Trieb zieht Fäden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60720" cy="3840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A3F0F" w14:paraId="7EE1843C" w14:textId="104D95E9" w:rsidTr="00DB4DAC">
        <w:trPr>
          <w:trHeight w:hRule="exact" w:val="125"/>
        </w:trPr>
        <w:tc>
          <w:tcPr>
            <w:tcW w:w="9072" w:type="dxa"/>
          </w:tcPr>
          <w:p w14:paraId="3DB25E89" w14:textId="77777777" w:rsidR="00CA3F0F" w:rsidRDefault="00CA3F0F" w:rsidP="00266525">
            <w:pPr>
              <w:pStyle w:val="Bemerkung"/>
            </w:pPr>
          </w:p>
        </w:tc>
        <w:tc>
          <w:tcPr>
            <w:tcW w:w="395" w:type="dxa"/>
          </w:tcPr>
          <w:p w14:paraId="0B7CB77B" w14:textId="77777777" w:rsidR="00CA3F0F" w:rsidRDefault="00CA3F0F" w:rsidP="00266525">
            <w:pPr>
              <w:pStyle w:val="Bemerkung"/>
            </w:pPr>
          </w:p>
        </w:tc>
      </w:tr>
      <w:tr w:rsidR="00121FBE" w:rsidRPr="00122722" w14:paraId="03B38866" w14:textId="4A97A720" w:rsidTr="00DB4DAC">
        <w:tc>
          <w:tcPr>
            <w:tcW w:w="9072" w:type="dxa"/>
          </w:tcPr>
          <w:p w14:paraId="6F3A3CA4" w14:textId="51AB0AB1" w:rsidR="00122722" w:rsidRPr="00DB495A" w:rsidRDefault="00122722" w:rsidP="00B91A7D">
            <w:pPr>
              <w:pStyle w:val="Bemerkung"/>
              <w:rPr>
                <w:iCs/>
                <w:lang w:val="it-IT"/>
              </w:rPr>
            </w:pPr>
            <w:r w:rsidRPr="00DB495A">
              <w:rPr>
                <w:iCs/>
                <w:lang w:val="it-IT"/>
              </w:rPr>
              <w:t>Infestazione di fuoco batterico su un melo con muco batterico visibile sul germoglio</w:t>
            </w:r>
          </w:p>
          <w:p w14:paraId="4D09955A" w14:textId="7DE25740" w:rsidR="00CE50F4" w:rsidRPr="00FF26C2" w:rsidRDefault="00DB4DAC" w:rsidP="00B91A7D">
            <w:pPr>
              <w:pStyle w:val="Bemerkung"/>
              <w:rPr>
                <w:i/>
                <w:lang w:val="fr-CH"/>
              </w:rPr>
            </w:pPr>
            <w:proofErr w:type="spellStart"/>
            <w:r w:rsidRPr="00FF26C2">
              <w:rPr>
                <w:i/>
                <w:lang w:val="fr-CH"/>
              </w:rPr>
              <w:t>Im</w:t>
            </w:r>
            <w:r w:rsidR="00122722">
              <w:rPr>
                <w:i/>
                <w:lang w:val="fr-CH"/>
              </w:rPr>
              <w:t>m</w:t>
            </w:r>
            <w:r w:rsidRPr="00FF26C2">
              <w:rPr>
                <w:i/>
                <w:lang w:val="fr-CH"/>
              </w:rPr>
              <w:t>ag</w:t>
            </w:r>
            <w:r w:rsidR="00122722">
              <w:rPr>
                <w:i/>
                <w:lang w:val="fr-CH"/>
              </w:rPr>
              <w:t>in</w:t>
            </w:r>
            <w:r w:rsidRPr="00FF26C2">
              <w:rPr>
                <w:i/>
                <w:lang w:val="fr-CH"/>
              </w:rPr>
              <w:t>e</w:t>
            </w:r>
            <w:proofErr w:type="spellEnd"/>
            <w:r w:rsidRPr="00FF26C2">
              <w:rPr>
                <w:i/>
                <w:lang w:val="fr-CH"/>
              </w:rPr>
              <w:t xml:space="preserve"> </w:t>
            </w:r>
            <w:r w:rsidR="00CE50F4" w:rsidRPr="00FF26C2">
              <w:rPr>
                <w:i/>
                <w:lang w:val="fr-CH"/>
              </w:rPr>
              <w:t xml:space="preserve">: </w:t>
            </w:r>
            <w:hyperlink r:id="rId9" w:history="1">
              <w:proofErr w:type="spellStart"/>
              <w:r w:rsidR="001537B6" w:rsidRPr="00FF26C2">
                <w:rPr>
                  <w:rStyle w:val="Hyperlink"/>
                  <w:i/>
                  <w:iCs/>
                  <w:color w:val="404040" w:themeColor="text2"/>
                  <w:u w:val="none"/>
                  <w:lang w:val="fr-CH"/>
                </w:rPr>
                <w:t>Strickhof</w:t>
              </w:r>
              <w:proofErr w:type="spellEnd"/>
            </w:hyperlink>
          </w:p>
        </w:tc>
        <w:tc>
          <w:tcPr>
            <w:tcW w:w="395" w:type="dxa"/>
          </w:tcPr>
          <w:p w14:paraId="36F34E5E" w14:textId="31BE32EE" w:rsidR="00CA3F0F" w:rsidRPr="00FF26C2" w:rsidRDefault="00CA3F0F" w:rsidP="00266525">
            <w:pPr>
              <w:pStyle w:val="Bemerkung"/>
              <w:rPr>
                <w:i/>
                <w:iCs/>
                <w:lang w:val="fr-CH"/>
              </w:rPr>
            </w:pPr>
          </w:p>
        </w:tc>
      </w:tr>
    </w:tbl>
    <w:p w14:paraId="19845759" w14:textId="55734695" w:rsidR="00A942A1" w:rsidRPr="00FF26C2" w:rsidRDefault="00A942A1" w:rsidP="00071968">
      <w:pPr>
        <w:pStyle w:val="Lead"/>
        <w:rPr>
          <w:lang w:val="fr-CH"/>
        </w:rPr>
      </w:pPr>
    </w:p>
    <w:p w14:paraId="6D6D3205" w14:textId="77777777" w:rsidR="00DB495A" w:rsidRDefault="00FB69A8" w:rsidP="00FB69A8">
      <w:pPr>
        <w:rPr>
          <w:b/>
          <w:bCs/>
          <w:lang w:val="it-IT"/>
        </w:rPr>
      </w:pPr>
      <w:r w:rsidRPr="00DB495A">
        <w:rPr>
          <w:b/>
          <w:bCs/>
          <w:lang w:val="it-IT"/>
        </w:rPr>
        <w:t>Dall’1.1.202</w:t>
      </w:r>
      <w:r w:rsidR="00DB495A">
        <w:rPr>
          <w:b/>
          <w:bCs/>
          <w:lang w:val="it-IT"/>
        </w:rPr>
        <w:t>0:</w:t>
      </w:r>
    </w:p>
    <w:p w14:paraId="1A305CC3" w14:textId="09AE630D" w:rsidR="00FB69A8" w:rsidRDefault="00DB495A" w:rsidP="00FB69A8">
      <w:pPr>
        <w:rPr>
          <w:lang w:val="it-IT"/>
        </w:rPr>
      </w:pPr>
      <w:r>
        <w:rPr>
          <w:lang w:val="it-IT"/>
        </w:rPr>
        <w:t>I</w:t>
      </w:r>
      <w:r w:rsidR="00FB69A8" w:rsidRPr="00DB495A">
        <w:rPr>
          <w:lang w:val="it-IT"/>
        </w:rPr>
        <w:t>l fuoco batterico entra a far parte degli</w:t>
      </w:r>
      <w:r w:rsidR="00FB69A8" w:rsidRPr="00DB495A">
        <w:rPr>
          <w:i/>
          <w:iCs/>
          <w:lang w:val="it-IT"/>
        </w:rPr>
        <w:t> «organismi regolamentati non da quarantena» (ORNQ)</w:t>
      </w:r>
      <w:r w:rsidR="00FB69A8" w:rsidRPr="00DB495A">
        <w:rPr>
          <w:lang w:val="it-IT"/>
        </w:rPr>
        <w:t>.</w:t>
      </w:r>
    </w:p>
    <w:p w14:paraId="4B9248D8" w14:textId="77777777" w:rsidR="00DB495A" w:rsidRDefault="00DB495A" w:rsidP="00FB69A8">
      <w:pPr>
        <w:rPr>
          <w:lang w:val="it-IT"/>
        </w:rPr>
      </w:pPr>
    </w:p>
    <w:p w14:paraId="04481342" w14:textId="6DC422FF" w:rsidR="00DB495A" w:rsidRDefault="00FB69A8" w:rsidP="00DB495A">
      <w:pPr>
        <w:rPr>
          <w:lang w:val="it-IT"/>
        </w:rPr>
      </w:pPr>
      <w:r w:rsidRPr="00DB495A">
        <w:rPr>
          <w:b/>
          <w:bCs/>
          <w:lang w:val="it-IT"/>
        </w:rPr>
        <w:t>15.4.2022</w:t>
      </w:r>
      <w:r w:rsidR="00DB495A">
        <w:rPr>
          <w:b/>
          <w:bCs/>
          <w:lang w:val="it-IT"/>
        </w:rPr>
        <w:t xml:space="preserve">: </w:t>
      </w:r>
      <w:r w:rsidRPr="00DB495A">
        <w:rPr>
          <w:lang w:val="it-IT"/>
        </w:rPr>
        <w:br/>
      </w:r>
      <w:r w:rsidR="00DB495A" w:rsidRPr="00DB495A">
        <w:rPr>
          <w:lang w:val="it-IT"/>
        </w:rPr>
        <w:t xml:space="preserve">Lo status di zona protetta dal fuoco batterico è stato revocato per il Cantone del Vallese. Pertanto, in Svizzera non è più necessario un passaporto fitosanitario per la zona protetta dal fuoco batterico. Le </w:t>
      </w:r>
      <w:hyperlink r:id="rId10" w:history="1">
        <w:r w:rsidR="00DB495A" w:rsidRPr="00DB495A">
          <w:rPr>
            <w:rStyle w:val="Hyperlink"/>
            <w:lang w:val="it-IT"/>
          </w:rPr>
          <w:t>piante ospiti del fuoco batterico</w:t>
        </w:r>
      </w:hyperlink>
      <w:r w:rsidR="00DB495A" w:rsidRPr="00DB495A">
        <w:rPr>
          <w:lang w:val="it-IT"/>
        </w:rPr>
        <w:t xml:space="preserve"> possono essere trasportate in </w:t>
      </w:r>
      <w:r w:rsidR="00DB495A" w:rsidRPr="00DB495A">
        <w:rPr>
          <w:b/>
          <w:bCs/>
          <w:lang w:val="it-IT"/>
        </w:rPr>
        <w:t>tutta la Svizzera</w:t>
      </w:r>
      <w:r w:rsidR="00DB495A" w:rsidRPr="00DB495A">
        <w:rPr>
          <w:lang w:val="it-IT"/>
        </w:rPr>
        <w:t xml:space="preserve"> con il passaporto fitosanitario “normale”.</w:t>
      </w:r>
    </w:p>
    <w:p w14:paraId="70829E3F" w14:textId="77777777" w:rsidR="00DB495A" w:rsidRDefault="00DB495A" w:rsidP="00FB69A8">
      <w:pPr>
        <w:rPr>
          <w:lang w:val="it-IT"/>
        </w:rPr>
      </w:pPr>
    </w:p>
    <w:p w14:paraId="41F54CDF" w14:textId="77777777" w:rsidR="00DB495A" w:rsidRDefault="00DB495A" w:rsidP="00FB69A8">
      <w:pPr>
        <w:rPr>
          <w:lang w:val="it-IT"/>
        </w:rPr>
      </w:pPr>
    </w:p>
    <w:p w14:paraId="104B319F" w14:textId="339C7368" w:rsidR="00DB495A" w:rsidRPr="00680F67" w:rsidRDefault="00DF7DF8" w:rsidP="00DB495A">
      <w:pPr>
        <w:rPr>
          <w:lang w:val="it-IT"/>
        </w:rPr>
      </w:pPr>
      <w:r w:rsidRPr="00680F67">
        <w:rPr>
          <w:lang w:val="it-IT"/>
        </w:rPr>
        <w:t xml:space="preserve">Acroscope: </w:t>
      </w:r>
      <w:hyperlink r:id="rId11" w:history="1">
        <w:r w:rsidRPr="00680F67">
          <w:rPr>
            <w:rStyle w:val="Hyperlink"/>
            <w:lang w:val="it-IT"/>
          </w:rPr>
          <w:t>www.fuocobatterico.ch</w:t>
        </w:r>
      </w:hyperlink>
    </w:p>
    <w:p w14:paraId="2FBB56F0" w14:textId="77777777" w:rsidR="00DB495A" w:rsidRPr="00680F67" w:rsidRDefault="00DB495A" w:rsidP="00DB495A">
      <w:pPr>
        <w:rPr>
          <w:lang w:val="it-IT"/>
        </w:rPr>
      </w:pPr>
    </w:p>
    <w:p w14:paraId="4102F52D" w14:textId="082925F7" w:rsidR="00DB495A" w:rsidRPr="00DB495A" w:rsidRDefault="00DB495A" w:rsidP="00DB495A">
      <w:pPr>
        <w:rPr>
          <w:lang w:val="it-IT"/>
        </w:rPr>
      </w:pPr>
      <w:r w:rsidRPr="00DB495A">
        <w:rPr>
          <w:lang w:val="it-IT"/>
        </w:rPr>
        <w:t xml:space="preserve">Scheda informativa: </w:t>
      </w:r>
      <w:hyperlink r:id="rId12" w:history="1">
        <w:r w:rsidR="00680F67">
          <w:rPr>
            <w:rStyle w:val="Hyperlink"/>
            <w:lang w:val="it-IT"/>
          </w:rPr>
          <w:t>Cambiamento della regolamentazione del fuoco batterico dal 2020</w:t>
        </w:r>
      </w:hyperlink>
    </w:p>
    <w:p w14:paraId="29849DD5" w14:textId="77777777" w:rsidR="00DB495A" w:rsidRPr="00DB495A" w:rsidRDefault="00DB495A" w:rsidP="00DB495A">
      <w:pPr>
        <w:rPr>
          <w:lang w:val="it-IT"/>
        </w:rPr>
      </w:pPr>
    </w:p>
    <w:p w14:paraId="3578F32E" w14:textId="25F1CF3E" w:rsidR="00DB495A" w:rsidRDefault="00DB495A" w:rsidP="00DB495A">
      <w:r w:rsidRPr="00DB495A">
        <w:rPr>
          <w:lang w:val="it-IT"/>
        </w:rPr>
        <w:t xml:space="preserve">Direttiva: </w:t>
      </w:r>
      <w:hyperlink r:id="rId13" w:history="1">
        <w:r w:rsidR="00DF7DF8" w:rsidRPr="00DF7DF8">
          <w:rPr>
            <w:rStyle w:val="Hyperlink"/>
            <w:lang w:val="it-IT"/>
          </w:rPr>
          <w:t>Sorveglianza e lotta contro il fuoco batterico (</w:t>
        </w:r>
        <w:proofErr w:type="spellStart"/>
        <w:r w:rsidR="00DF7DF8" w:rsidRPr="00DF7DF8">
          <w:rPr>
            <w:rStyle w:val="Hyperlink"/>
            <w:lang w:val="it-IT"/>
          </w:rPr>
          <w:t>Erwinia</w:t>
        </w:r>
        <w:proofErr w:type="spellEnd"/>
        <w:r w:rsidR="00DF7DF8" w:rsidRPr="00DF7DF8">
          <w:rPr>
            <w:rStyle w:val="Hyperlink"/>
            <w:lang w:val="it-IT"/>
          </w:rPr>
          <w:t xml:space="preserve"> </w:t>
        </w:r>
        <w:proofErr w:type="spellStart"/>
        <w:r w:rsidR="00DF7DF8" w:rsidRPr="00DF7DF8">
          <w:rPr>
            <w:rStyle w:val="Hyperlink"/>
            <w:lang w:val="it-IT"/>
          </w:rPr>
          <w:t>amylovora</w:t>
        </w:r>
        <w:proofErr w:type="spellEnd"/>
        <w:r w:rsidR="00DF7DF8" w:rsidRPr="00DF7DF8">
          <w:rPr>
            <w:rStyle w:val="Hyperlink"/>
            <w:lang w:val="it-IT"/>
          </w:rPr>
          <w:t xml:space="preserve"> (Burr.) </w:t>
        </w:r>
        <w:proofErr w:type="spellStart"/>
        <w:r w:rsidR="00DF7DF8" w:rsidRPr="00DF7DF8">
          <w:rPr>
            <w:rStyle w:val="Hyperlink"/>
          </w:rPr>
          <w:t>Winsl</w:t>
        </w:r>
        <w:proofErr w:type="spellEnd"/>
        <w:r w:rsidR="00DF7DF8" w:rsidRPr="00DF7DF8">
          <w:rPr>
            <w:rStyle w:val="Hyperlink"/>
          </w:rPr>
          <w:t>. et al.)</w:t>
        </w:r>
      </w:hyperlink>
    </w:p>
    <w:p w14:paraId="70564CA1" w14:textId="77777777" w:rsidR="00DB495A" w:rsidRDefault="00DB495A" w:rsidP="00FB69A8"/>
    <w:p w14:paraId="1744AF6E" w14:textId="77777777" w:rsidR="00DB495A" w:rsidRPr="00DB495A" w:rsidRDefault="00DB495A" w:rsidP="00FB69A8"/>
    <w:p w14:paraId="2C00E4C0" w14:textId="77777777" w:rsidR="00DB495A" w:rsidRPr="00DB495A" w:rsidRDefault="00DB495A" w:rsidP="00FB69A8"/>
    <w:p w14:paraId="5AEFE6C3" w14:textId="3816E6D2" w:rsidR="00DB495A" w:rsidRPr="00DB495A" w:rsidRDefault="00DB495A" w:rsidP="00680F67"/>
    <w:sectPr w:rsidR="00DB495A" w:rsidRPr="00DB495A" w:rsidSect="00846F2B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610" w:right="851" w:bottom="1219" w:left="1588" w:header="561" w:footer="5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2F6ED" w14:textId="77777777" w:rsidR="00AC3EA4" w:rsidRDefault="00AC3EA4" w:rsidP="00967383">
      <w:pPr>
        <w:spacing w:line="240" w:lineRule="auto"/>
      </w:pPr>
      <w:r>
        <w:separator/>
      </w:r>
    </w:p>
  </w:endnote>
  <w:endnote w:type="continuationSeparator" w:id="0">
    <w:p w14:paraId="0F97DD47" w14:textId="77777777" w:rsidR="00AC3EA4" w:rsidRDefault="00AC3EA4" w:rsidP="009673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-LP7B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9E703" w14:textId="77777777" w:rsidR="00AC3EA4" w:rsidRPr="00024E7C" w:rsidRDefault="00AC3EA4" w:rsidP="00BD1B50">
    <w:pPr>
      <w:pStyle w:val="Fuzeile"/>
      <w:rPr>
        <w:sz w:val="15"/>
        <w:szCs w:val="15"/>
      </w:rPr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55540E99" wp14:editId="14C0F507">
              <wp:simplePos x="0" y="0"/>
              <wp:positionH relativeFrom="margin">
                <wp:posOffset>14605</wp:posOffset>
              </wp:positionH>
              <wp:positionV relativeFrom="page">
                <wp:posOffset>453390</wp:posOffset>
              </wp:positionV>
              <wp:extent cx="3538800" cy="648000"/>
              <wp:effectExtent l="0" t="0" r="5080" b="0"/>
              <wp:wrapNone/>
              <wp:docPr id="4" name="box_kopf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38800" cy="64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6FEE6F" w14:textId="66B2959F" w:rsidR="00AC3EA4" w:rsidRDefault="00AC3EA4" w:rsidP="00BD1B50">
                          <w:pPr>
                            <w:pStyle w:val="Kopfzeile"/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DOCPROPERTY  js_merkblatt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310D20">
                            <w:rPr>
                              <w:b/>
                            </w:rPr>
                            <w:t>Merkblatt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</w:p>
                        <w:p w14:paraId="1E1B0652" w14:textId="0EEC7527" w:rsidR="00AC3EA4" w:rsidRDefault="00F01978" w:rsidP="00BD1B50">
                          <w:pPr>
                            <w:pStyle w:val="Kopfzeile"/>
                          </w:pPr>
                          <w:fldSimple w:instr=" DOCPROPERTY  js_abteilung ">
                            <w:r w:rsidR="00310D20">
                              <w:t>Garten- und Landschaftsbau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540E99" id="_x0000_t202" coordsize="21600,21600" o:spt="202" path="m,l,21600r21600,l21600,xe">
              <v:stroke joinstyle="miter"/>
              <v:path gradientshapeok="t" o:connecttype="rect"/>
            </v:shapetype>
            <v:shape id="box_kopf_2" o:spid="_x0000_s1026" type="#_x0000_t202" style="position:absolute;left:0;text-align:left;margin-left:1.15pt;margin-top:35.7pt;width:278.65pt;height:51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" filled="f" stroked="f" strokeweight=".5pt">
              <v:textbox inset="0,0,0,0">
                <w:txbxContent>
                  <w:p w14:paraId="616FEE6F" w14:textId="66B2959F" w:rsidR="00AC3EA4" w:rsidRDefault="00AC3EA4" w:rsidP="00BD1B50">
                    <w:pPr>
                      <w:pStyle w:val="Kopfzeile"/>
                    </w:pP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DOCPROPERTY  js_merkblatt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310D20">
                      <w:rPr>
                        <w:b/>
                      </w:rPr>
                      <w:t>Merkblatt</w:t>
                    </w:r>
                    <w:r>
                      <w:rPr>
                        <w:b/>
                      </w:rPr>
                      <w:fldChar w:fldCharType="end"/>
                    </w:r>
                  </w:p>
                  <w:p w14:paraId="1E1B0652" w14:textId="0EEC7527" w:rsidR="00AC3EA4" w:rsidRDefault="00F01978" w:rsidP="00BD1B50">
                    <w:pPr>
                      <w:pStyle w:val="Kopfzeile"/>
                    </w:pPr>
                    <w:fldSimple w:instr=" DOCPROPERTY  js_abteilung ">
                      <w:r w:rsidR="00310D20">
                        <w:t>Garten- und Landschaftsbau</w:t>
                      </w:r>
                    </w:fldSimple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5648" behindDoc="0" locked="1" layoutInCell="1" allowOverlap="1" wp14:anchorId="4984C12B" wp14:editId="04F36E3C">
              <wp:simplePos x="0" y="0"/>
              <wp:positionH relativeFrom="page">
                <wp:posOffset>212725</wp:posOffset>
              </wp:positionH>
              <wp:positionV relativeFrom="page">
                <wp:posOffset>6725920</wp:posOffset>
              </wp:positionV>
              <wp:extent cx="720000" cy="3600000"/>
              <wp:effectExtent l="0" t="0" r="4445" b="635"/>
              <wp:wrapNone/>
              <wp:docPr id="5" name="box_fuss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36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134"/>
                          </w:tblGrid>
                          <w:tr w:rsidR="00AC3EA4" w:rsidRPr="00982CF3" w14:paraId="4D05373F" w14:textId="77777777" w:rsidTr="00490075">
                            <w:trPr>
                              <w:cantSplit/>
                              <w:trHeight w:hRule="exact" w:val="5670"/>
                            </w:trPr>
                            <w:tc>
                              <w:tcPr>
                                <w:tcW w:w="1134" w:type="dxa"/>
                                <w:textDirection w:val="btLr"/>
                              </w:tcPr>
                              <w:p w14:paraId="3D18F670" w14:textId="4A193EBF" w:rsidR="00AC3EA4" w:rsidRPr="00982CF3" w:rsidRDefault="00F404C8" w:rsidP="00490075">
                                <w:pPr>
                                  <w:pStyle w:val="Fuzeile"/>
                                  <w:tabs>
                                    <w:tab w:val="center" w:pos="4536"/>
                                  </w:tabs>
                                  <w:rPr>
                                    <w:lang w:val="fr-CH"/>
                                  </w:rPr>
                                </w:pPr>
                                <w:r>
                                  <w:fldChar w:fldCharType="begin"/>
                                </w:r>
                                <w:r w:rsidRPr="00982CF3">
                                  <w:rPr>
                                    <w:lang w:val="fr-CH"/>
                                  </w:rPr>
                                  <w:instrText xml:space="preserve"> DOCPROPERTY  js_datum </w:instrText>
                                </w:r>
                                <w:r>
                                  <w:fldChar w:fldCharType="separate"/>
                                </w:r>
                                <w:r w:rsidR="00310D20">
                                  <w:rPr>
                                    <w:lang w:val="fr-CH"/>
                                  </w:rPr>
                                  <w:t>27.07.2023</w:t>
                                </w:r>
                                <w:r>
                                  <w:fldChar w:fldCharType="end"/>
                                </w:r>
                                <w:r w:rsidR="00AC3EA4" w:rsidRPr="00982CF3">
                                  <w:rPr>
                                    <w:lang w:val="fr-CH"/>
                                  </w:rPr>
                                  <w:t xml:space="preserve"> / </w:t>
                                </w:r>
                                <w:r w:rsidR="005C3156" w:rsidRPr="00982CF3">
                                  <w:rPr>
                                    <w:noProof/>
                                    <w:lang w:val="fr-CH"/>
                                  </w:rPr>
                                  <w:t xml:space="preserve">Merkblatt </w:t>
                                </w:r>
                                <w:r w:rsidR="00A74909">
                                  <w:rPr>
                                    <w:noProof/>
                                    <w:lang w:val="fr-CH"/>
                                  </w:rPr>
                                  <w:t>Xylella</w:t>
                                </w:r>
                              </w:p>
                              <w:p w14:paraId="01B30CF8" w14:textId="33F362E6" w:rsidR="00AC3EA4" w:rsidRPr="00982CF3" w:rsidRDefault="00F404C8" w:rsidP="00490075">
                                <w:pPr>
                                  <w:pStyle w:val="Fuzeile"/>
                                  <w:rPr>
                                    <w:lang w:val="fr-CH"/>
                                  </w:rPr>
                                </w:pPr>
                                <w:r>
                                  <w:fldChar w:fldCharType="begin"/>
                                </w:r>
                                <w:r w:rsidRPr="00982CF3">
                                  <w:rPr>
                                    <w:lang w:val="fr-CH"/>
                                  </w:rPr>
                                  <w:instrText xml:space="preserve"> DOCPROPERTY  js_doktyp </w:instrText>
                                </w:r>
                                <w:r>
                                  <w:fldChar w:fldCharType="separate"/>
                                </w:r>
                                <w:r w:rsidR="00310D20">
                                  <w:rPr>
                                    <w:lang w:val="fr-CH"/>
                                  </w:rPr>
                                  <w:t xml:space="preserve">Externe </w:t>
                                </w:r>
                                <w:proofErr w:type="spellStart"/>
                                <w:r w:rsidR="00310D20">
                                  <w:rPr>
                                    <w:lang w:val="fr-CH"/>
                                  </w:rPr>
                                  <w:t>Publikation</w:t>
                                </w:r>
                                <w:proofErr w:type="spellEnd"/>
                                <w: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C254BB9" w14:textId="77777777" w:rsidR="00AC3EA4" w:rsidRPr="00982CF3" w:rsidRDefault="00AC3EA4" w:rsidP="00BD1B50">
                          <w:pPr>
                            <w:rPr>
                              <w:lang w:val="fr-CH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84C12B" id="box_fuss_2" o:spid="_x0000_s1027" type="#_x0000_t202" style="position:absolute;left:0;text-align:left;margin-left:16.75pt;margin-top:529.6pt;width:56.7pt;height:283.4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134"/>
                    </w:tblGrid>
                    <w:tr w:rsidR="00AC3EA4" w:rsidRPr="00982CF3" w14:paraId="4D05373F" w14:textId="77777777" w:rsidTr="00490075">
                      <w:trPr>
                        <w:cantSplit/>
                        <w:trHeight w:hRule="exact" w:val="5670"/>
                      </w:trPr>
                      <w:tc>
                        <w:tcPr>
                          <w:tcW w:w="1134" w:type="dxa"/>
                          <w:textDirection w:val="btLr"/>
                        </w:tcPr>
                        <w:p w14:paraId="3D18F670" w14:textId="4A193EBF" w:rsidR="00AC3EA4" w:rsidRPr="00982CF3" w:rsidRDefault="00F404C8" w:rsidP="00490075">
                          <w:pPr>
                            <w:pStyle w:val="Fuzeile"/>
                            <w:tabs>
                              <w:tab w:val="center" w:pos="4536"/>
                            </w:tabs>
                            <w:rPr>
                              <w:lang w:val="fr-CH"/>
                            </w:rPr>
                          </w:pPr>
                          <w:r>
                            <w:fldChar w:fldCharType="begin"/>
                          </w:r>
                          <w:r w:rsidRPr="00982CF3">
                            <w:rPr>
                              <w:lang w:val="fr-CH"/>
                            </w:rPr>
                            <w:instrText xml:space="preserve"> DOCPROPERTY  js_datum </w:instrText>
                          </w:r>
                          <w:r>
                            <w:fldChar w:fldCharType="separate"/>
                          </w:r>
                          <w:r w:rsidR="00310D20">
                            <w:rPr>
                              <w:lang w:val="fr-CH"/>
                            </w:rPr>
                            <w:t>27.07.2023</w:t>
                          </w:r>
                          <w:r>
                            <w:fldChar w:fldCharType="end"/>
                          </w:r>
                          <w:r w:rsidR="00AC3EA4" w:rsidRPr="00982CF3">
                            <w:rPr>
                              <w:lang w:val="fr-CH"/>
                            </w:rPr>
                            <w:t xml:space="preserve"> / </w:t>
                          </w:r>
                          <w:r w:rsidR="005C3156" w:rsidRPr="00982CF3">
                            <w:rPr>
                              <w:noProof/>
                              <w:lang w:val="fr-CH"/>
                            </w:rPr>
                            <w:t xml:space="preserve">Merkblatt </w:t>
                          </w:r>
                          <w:r w:rsidR="00A74909">
                            <w:rPr>
                              <w:noProof/>
                              <w:lang w:val="fr-CH"/>
                            </w:rPr>
                            <w:t>Xylella</w:t>
                          </w:r>
                        </w:p>
                        <w:p w14:paraId="01B30CF8" w14:textId="33F362E6" w:rsidR="00AC3EA4" w:rsidRPr="00982CF3" w:rsidRDefault="00F404C8" w:rsidP="00490075">
                          <w:pPr>
                            <w:pStyle w:val="Fuzeile"/>
                            <w:rPr>
                              <w:lang w:val="fr-CH"/>
                            </w:rPr>
                          </w:pPr>
                          <w:r>
                            <w:fldChar w:fldCharType="begin"/>
                          </w:r>
                          <w:r w:rsidRPr="00982CF3">
                            <w:rPr>
                              <w:lang w:val="fr-CH"/>
                            </w:rPr>
                            <w:instrText xml:space="preserve"> DOCPROPERTY  js_doktyp </w:instrText>
                          </w:r>
                          <w:r>
                            <w:fldChar w:fldCharType="separate"/>
                          </w:r>
                          <w:r w:rsidR="00310D20">
                            <w:rPr>
                              <w:lang w:val="fr-CH"/>
                            </w:rPr>
                            <w:t xml:space="preserve">Externe </w:t>
                          </w:r>
                          <w:proofErr w:type="spellStart"/>
                          <w:r w:rsidR="00310D20">
                            <w:rPr>
                              <w:lang w:val="fr-CH"/>
                            </w:rPr>
                            <w:t>Publikation</w:t>
                          </w:r>
                          <w:proofErr w:type="spellEnd"/>
                          <w:r>
                            <w:fldChar w:fldCharType="end"/>
                          </w:r>
                        </w:p>
                      </w:tc>
                    </w:tr>
                  </w:tbl>
                  <w:p w14:paraId="5C254BB9" w14:textId="77777777" w:rsidR="00AC3EA4" w:rsidRPr="00982CF3" w:rsidRDefault="00AC3EA4" w:rsidP="00BD1B50">
                    <w:pPr>
                      <w:rPr>
                        <w:lang w:val="fr-CH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tab/>
    </w:r>
    <w:r w:rsidRPr="00F3368E">
      <w:rPr>
        <w:sz w:val="15"/>
        <w:szCs w:val="15"/>
      </w:rPr>
      <w:fldChar w:fldCharType="begin"/>
    </w:r>
    <w:r w:rsidRPr="00F3368E">
      <w:rPr>
        <w:sz w:val="15"/>
        <w:szCs w:val="15"/>
      </w:rPr>
      <w:instrText xml:space="preserve"> PAGE  </w:instrText>
    </w:r>
    <w:r w:rsidRPr="00F3368E">
      <w:rPr>
        <w:sz w:val="15"/>
        <w:szCs w:val="15"/>
      </w:rPr>
      <w:fldChar w:fldCharType="separate"/>
    </w:r>
    <w:r w:rsidR="00B65745">
      <w:rPr>
        <w:noProof/>
        <w:sz w:val="15"/>
        <w:szCs w:val="15"/>
      </w:rPr>
      <w:t>6</w:t>
    </w:r>
    <w:r w:rsidRPr="00F3368E">
      <w:rPr>
        <w:sz w:val="15"/>
        <w:szCs w:val="15"/>
      </w:rPr>
      <w:fldChar w:fldCharType="end"/>
    </w:r>
    <w:r w:rsidRPr="00F3368E">
      <w:rPr>
        <w:sz w:val="15"/>
        <w:szCs w:val="15"/>
      </w:rPr>
      <w:t>/</w:t>
    </w:r>
    <w:r w:rsidRPr="00F3368E">
      <w:rPr>
        <w:sz w:val="15"/>
        <w:szCs w:val="15"/>
      </w:rPr>
      <w:fldChar w:fldCharType="begin"/>
    </w:r>
    <w:r w:rsidRPr="00F3368E">
      <w:rPr>
        <w:sz w:val="15"/>
        <w:szCs w:val="15"/>
      </w:rPr>
      <w:instrText xml:space="preserve"> NUMPAGES  </w:instrText>
    </w:r>
    <w:r w:rsidRPr="00F3368E">
      <w:rPr>
        <w:sz w:val="15"/>
        <w:szCs w:val="15"/>
      </w:rPr>
      <w:fldChar w:fldCharType="separate"/>
    </w:r>
    <w:r w:rsidR="00B65745">
      <w:rPr>
        <w:noProof/>
        <w:sz w:val="15"/>
        <w:szCs w:val="15"/>
      </w:rPr>
      <w:t>6</w:t>
    </w:r>
    <w:r w:rsidRPr="00F3368E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95DA" w14:textId="77777777" w:rsidR="00AC3EA4" w:rsidRPr="00B94B1E" w:rsidRDefault="00AC3EA4" w:rsidP="00F92A7C">
    <w:pPr>
      <w:pStyle w:val="Fuzeile"/>
      <w:tabs>
        <w:tab w:val="clear" w:pos="9072"/>
        <w:tab w:val="left" w:pos="1110"/>
      </w:tabs>
      <w:rPr>
        <w:sz w:val="15"/>
        <w:szCs w:val="15"/>
      </w:rPr>
    </w:pPr>
    <w:r w:rsidRPr="00454E89">
      <w:rPr>
        <w:rFonts w:ascii="TheSans-LP7Bld" w:hAnsi="TheSans-LP7Bld" w:cs="TheSans-LP7Bld"/>
        <w:b/>
        <w:noProof/>
        <w:lang w:eastAsia="de-CH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060720A" wp14:editId="3F03E7BD">
              <wp:simplePos x="0" y="0"/>
              <wp:positionH relativeFrom="page">
                <wp:posOffset>0</wp:posOffset>
              </wp:positionH>
              <wp:positionV relativeFrom="page">
                <wp:posOffset>9862185</wp:posOffset>
              </wp:positionV>
              <wp:extent cx="7649845" cy="597535"/>
              <wp:effectExtent l="0" t="0" r="0" b="0"/>
              <wp:wrapNone/>
              <wp:docPr id="7" name="footer_i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49845" cy="5975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AC3EA4" w:rsidRPr="00454E89" w14:paraId="2EDE400B" w14:textId="77777777" w:rsidTr="00F92A7C">
                            <w:tc>
                              <w:tcPr>
                                <w:tcW w:w="3628" w:type="dxa"/>
                              </w:tcPr>
                              <w:p w14:paraId="54CC2D76" w14:textId="77777777" w:rsidR="00AC3EA4" w:rsidRPr="00454E8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37F8F4E3" w14:textId="77777777" w:rsidR="00AC3EA4" w:rsidRPr="00FE1726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FE1726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Bahnhofstrasse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64D78D51" w14:textId="77777777" w:rsidR="00AC3EA4" w:rsidRPr="00FE1726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 w:rsidRPr="00FE1726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3C5548FF" w14:textId="77777777" w:rsidR="00AC3EA4" w:rsidRPr="00454E8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AC3EA4" w:rsidRPr="00454E89" w14:paraId="5FD43B80" w14:textId="77777777" w:rsidTr="00F92A7C">
                            <w:tc>
                              <w:tcPr>
                                <w:tcW w:w="3628" w:type="dxa"/>
                              </w:tcPr>
                              <w:p w14:paraId="1F4BC4EF" w14:textId="77777777" w:rsidR="00AC3EA4" w:rsidRPr="00454E8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38CEBD9F" w14:textId="77777777" w:rsidR="00AC3EA4" w:rsidRPr="00FE1726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FE1726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6E4D4A76" w14:textId="77777777" w:rsidR="00AC3EA4" w:rsidRPr="00FE1726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Associazione</w:t>
                                </w:r>
                                <w:proofErr w:type="spellEnd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svizzera</w:t>
                                </w:r>
                                <w:proofErr w:type="spellEnd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imprenditori</w:t>
                                </w:r>
                                <w:proofErr w:type="spellEnd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giardinieri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262E7892" w14:textId="77777777" w:rsidR="00AC3EA4" w:rsidRPr="00454E8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AC3EA4" w:rsidRPr="00454E89" w14:paraId="295CCA63" w14:textId="77777777" w:rsidTr="00F92A7C">
                            <w:tc>
                              <w:tcPr>
                                <w:tcW w:w="3628" w:type="dxa"/>
                              </w:tcPr>
                              <w:p w14:paraId="6BFB7BC2" w14:textId="77777777" w:rsidR="00AC3EA4" w:rsidRPr="00454E8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29C7AEA6" w14:textId="77777777" w:rsidR="00AC3EA4" w:rsidRPr="00F81B5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r w:rsidRPr="00F81B59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6C83E2CE" w14:textId="77777777" w:rsidR="00AC3EA4" w:rsidRPr="00FE1726" w:rsidRDefault="00AC3EA4" w:rsidP="00F92A7C">
                                <w:pPr>
                                  <w:spacing w:line="220" w:lineRule="atLeast"/>
                                  <w:jc w:val="right"/>
                                </w:pPr>
                                <w:proofErr w:type="spellStart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Qui</w:t>
                                </w:r>
                                <w:proofErr w:type="spellEnd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germoglia</w:t>
                                </w:r>
                                <w:proofErr w:type="spellEnd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il </w:t>
                                </w:r>
                                <w:proofErr w:type="spellStart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futuro</w:t>
                                </w:r>
                                <w:proofErr w:type="spellEnd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1AA0E423" w14:textId="77777777" w:rsidR="00AC3EA4" w:rsidRPr="00454E8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</w:tbl>
                        <w:p w14:paraId="67CD103A" w14:textId="77777777" w:rsidR="00AC3EA4" w:rsidRDefault="00AC3EA4" w:rsidP="00F92A7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60720A" id="_x0000_t202" coordsize="21600,21600" o:spt="202" path="m,l,21600r21600,l21600,xe">
              <v:stroke joinstyle="miter"/>
              <v:path gradientshapeok="t" o:connecttype="rect"/>
            </v:shapetype>
            <v:shape id="footer_i" o:spid="_x0000_s1028" type="#_x0000_t202" style="position:absolute;left:0;text-align:left;margin-left:0;margin-top:776.55pt;width:602.35pt;height:47.05pt;z-index:251701248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AC3EA4" w:rsidRPr="00454E89" w14:paraId="2EDE400B" w14:textId="77777777" w:rsidTr="00F92A7C">
                      <w:tc>
                        <w:tcPr>
                          <w:tcW w:w="3628" w:type="dxa"/>
                        </w:tcPr>
                        <w:p w14:paraId="54CC2D76" w14:textId="77777777" w:rsidR="00AC3EA4" w:rsidRPr="00454E8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37F8F4E3" w14:textId="77777777" w:rsidR="00AC3EA4" w:rsidRPr="00FE1726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FE1726">
                            <w:rPr>
                              <w:sz w:val="16"/>
                              <w:szCs w:val="16"/>
                              <w:lang w:eastAsia="de-CH"/>
                            </w:rPr>
                            <w:t>Bahnhofstrasse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64D78D51" w14:textId="77777777" w:rsidR="00AC3EA4" w:rsidRPr="00FE1726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r w:rsidRPr="00FE1726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3C5548FF" w14:textId="77777777" w:rsidR="00AC3EA4" w:rsidRPr="00454E8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AC3EA4" w:rsidRPr="00454E89" w14:paraId="5FD43B80" w14:textId="77777777" w:rsidTr="00F92A7C">
                      <w:tc>
                        <w:tcPr>
                          <w:tcW w:w="3628" w:type="dxa"/>
                        </w:tcPr>
                        <w:p w14:paraId="1F4BC4EF" w14:textId="77777777" w:rsidR="00AC3EA4" w:rsidRPr="00454E8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38CEBD9F" w14:textId="77777777" w:rsidR="00AC3EA4" w:rsidRPr="00FE1726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FE1726">
                            <w:rPr>
                              <w:sz w:val="16"/>
                              <w:szCs w:val="16"/>
                              <w:lang w:eastAsia="de-CH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6E4D4A76" w14:textId="77777777" w:rsidR="00AC3EA4" w:rsidRPr="00FE1726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Associazione</w:t>
                          </w:r>
                          <w:proofErr w:type="spellEnd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svizzera</w:t>
                          </w:r>
                          <w:proofErr w:type="spellEnd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imprenditori</w:t>
                          </w:r>
                          <w:proofErr w:type="spellEnd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giardinieri</w:t>
                          </w:r>
                          <w:proofErr w:type="spellEnd"/>
                        </w:p>
                      </w:tc>
                      <w:tc>
                        <w:tcPr>
                          <w:tcW w:w="851" w:type="dxa"/>
                        </w:tcPr>
                        <w:p w14:paraId="262E7892" w14:textId="77777777" w:rsidR="00AC3EA4" w:rsidRPr="00454E8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AC3EA4" w:rsidRPr="00454E89" w14:paraId="295CCA63" w14:textId="77777777" w:rsidTr="00F92A7C">
                      <w:tc>
                        <w:tcPr>
                          <w:tcW w:w="3628" w:type="dxa"/>
                        </w:tcPr>
                        <w:p w14:paraId="6BFB7BC2" w14:textId="77777777" w:rsidR="00AC3EA4" w:rsidRPr="00454E89" w:rsidRDefault="00AC3EA4" w:rsidP="00F92A7C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29C7AEA6" w14:textId="77777777" w:rsidR="00AC3EA4" w:rsidRPr="00F81B59" w:rsidRDefault="00AC3EA4" w:rsidP="00F92A7C">
                          <w:pPr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  <w:r w:rsidRPr="00F81B59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6C83E2CE" w14:textId="77777777" w:rsidR="00AC3EA4" w:rsidRPr="00FE1726" w:rsidRDefault="00AC3EA4" w:rsidP="00F92A7C">
                          <w:pPr>
                            <w:spacing w:line="220" w:lineRule="atLeast"/>
                            <w:jc w:val="right"/>
                          </w:pPr>
                          <w:proofErr w:type="spellStart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Qui</w:t>
                          </w:r>
                          <w:proofErr w:type="spellEnd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germoglia</w:t>
                          </w:r>
                          <w:proofErr w:type="spellEnd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 il </w:t>
                          </w:r>
                          <w:proofErr w:type="spellStart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futuro</w:t>
                          </w:r>
                          <w:proofErr w:type="spellEnd"/>
                          <w:r w:rsidRPr="00D27EFF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1AA0E423" w14:textId="77777777" w:rsidR="00AC3EA4" w:rsidRPr="00454E89" w:rsidRDefault="00AC3EA4" w:rsidP="00F92A7C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</w:tbl>
                  <w:p w14:paraId="67CD103A" w14:textId="77777777" w:rsidR="00AC3EA4" w:rsidRDefault="00AC3EA4" w:rsidP="00F92A7C"/>
                </w:txbxContent>
              </v:textbox>
              <w10:wrap anchorx="page" anchory="page"/>
            </v:shape>
          </w:pict>
        </mc:Fallback>
      </mc:AlternateContent>
    </w:r>
    <w:r w:rsidRPr="00454E89">
      <w:rPr>
        <w:rFonts w:ascii="TheSans-LP7Bld" w:hAnsi="TheSans-LP7Bld" w:cs="TheSans-LP7Bld"/>
        <w:b/>
        <w:noProof/>
        <w:lang w:eastAsia="de-CH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3DE0C1D" wp14:editId="48836ED4">
              <wp:simplePos x="0" y="0"/>
              <wp:positionH relativeFrom="page">
                <wp:posOffset>0</wp:posOffset>
              </wp:positionH>
              <wp:positionV relativeFrom="page">
                <wp:posOffset>9862185</wp:posOffset>
              </wp:positionV>
              <wp:extent cx="7649845" cy="597535"/>
              <wp:effectExtent l="0" t="0" r="0" b="0"/>
              <wp:wrapNone/>
              <wp:docPr id="2" name="footer_f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49845" cy="5975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AC3EA4" w:rsidRPr="00454E89" w14:paraId="2AE9CC03" w14:textId="77777777" w:rsidTr="00F92A7C">
                            <w:tc>
                              <w:tcPr>
                                <w:tcW w:w="3628" w:type="dxa"/>
                              </w:tcPr>
                              <w:p w14:paraId="7EE7EDE9" w14:textId="77777777" w:rsidR="00AC3EA4" w:rsidRPr="001F0104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229EF05E" w14:textId="77777777" w:rsidR="00AC3EA4" w:rsidRPr="001F0104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1F0104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Bahnhofstrasse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46780F34" w14:textId="77777777" w:rsidR="00AC3EA4" w:rsidRPr="001F0104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 w:rsidRPr="001F0104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06EC1B8E" w14:textId="77777777" w:rsidR="00AC3EA4" w:rsidRPr="00454E8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AC3EA4" w:rsidRPr="00DB495A" w14:paraId="09729177" w14:textId="77777777" w:rsidTr="00F92A7C">
                            <w:tc>
                              <w:tcPr>
                                <w:tcW w:w="3628" w:type="dxa"/>
                              </w:tcPr>
                              <w:p w14:paraId="6644561F" w14:textId="77777777" w:rsidR="00AC3EA4" w:rsidRPr="001F0104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66A8C497" w14:textId="77777777" w:rsidR="00AC3EA4" w:rsidRPr="001F0104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1F0104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738AD32F" w14:textId="77777777" w:rsidR="00AC3EA4" w:rsidRPr="00F81B5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r w:rsidRPr="00F81B59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Association suisse des entreprises horticoles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2FD4955B" w14:textId="77777777" w:rsidR="00AC3EA4" w:rsidRPr="00F81B5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</w:p>
                            </w:tc>
                          </w:tr>
                          <w:tr w:rsidR="00AC3EA4" w:rsidRPr="00454E89" w14:paraId="0E71A878" w14:textId="77777777" w:rsidTr="00F92A7C">
                            <w:tc>
                              <w:tcPr>
                                <w:tcW w:w="3628" w:type="dxa"/>
                              </w:tcPr>
                              <w:p w14:paraId="0B4327B3" w14:textId="77777777" w:rsidR="00AC3EA4" w:rsidRPr="00F81B5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2A56AA9D" w14:textId="77777777" w:rsidR="00AC3EA4" w:rsidRPr="00F81B5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r w:rsidRPr="00F81B59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59DBFF6F" w14:textId="77777777" w:rsidR="00AC3EA4" w:rsidRPr="001F0104" w:rsidRDefault="00AC3EA4" w:rsidP="00F92A7C">
                                <w:pPr>
                                  <w:spacing w:line="220" w:lineRule="atLeast"/>
                                  <w:jc w:val="right"/>
                                </w:pPr>
                                <w:r w:rsidRPr="001F0104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Nous </w:t>
                                </w:r>
                                <w:proofErr w:type="spellStart"/>
                                <w:r w:rsidRPr="001F0104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cultivons</w:t>
                                </w:r>
                                <w:proofErr w:type="spellEnd"/>
                                <w:r w:rsidRPr="001F0104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1F0104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l’avenir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67E31A37" w14:textId="77777777" w:rsidR="00AC3EA4" w:rsidRPr="00454E8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</w:tbl>
                        <w:p w14:paraId="3958BA11" w14:textId="77777777" w:rsidR="00AC3EA4" w:rsidRDefault="00AC3EA4" w:rsidP="00F92A7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DE0C1D" id="footer_f" o:spid="_x0000_s1029" type="#_x0000_t202" style="position:absolute;left:0;text-align:left;margin-left:0;margin-top:776.55pt;width:602.35pt;height:47.05pt;z-index:25169920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AC3EA4" w:rsidRPr="00454E89" w14:paraId="2AE9CC03" w14:textId="77777777" w:rsidTr="00F92A7C">
                      <w:tc>
                        <w:tcPr>
                          <w:tcW w:w="3628" w:type="dxa"/>
                        </w:tcPr>
                        <w:p w14:paraId="7EE7EDE9" w14:textId="77777777" w:rsidR="00AC3EA4" w:rsidRPr="001F0104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229EF05E" w14:textId="77777777" w:rsidR="00AC3EA4" w:rsidRPr="001F0104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1F0104">
                            <w:rPr>
                              <w:sz w:val="16"/>
                              <w:szCs w:val="16"/>
                              <w:lang w:eastAsia="de-CH"/>
                            </w:rPr>
                            <w:t>Bahnhofstrasse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46780F34" w14:textId="77777777" w:rsidR="00AC3EA4" w:rsidRPr="001F0104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r w:rsidRPr="001F0104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06EC1B8E" w14:textId="77777777" w:rsidR="00AC3EA4" w:rsidRPr="00454E8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AC3EA4" w:rsidRPr="00DB495A" w14:paraId="09729177" w14:textId="77777777" w:rsidTr="00F92A7C">
                      <w:tc>
                        <w:tcPr>
                          <w:tcW w:w="3628" w:type="dxa"/>
                        </w:tcPr>
                        <w:p w14:paraId="6644561F" w14:textId="77777777" w:rsidR="00AC3EA4" w:rsidRPr="001F0104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66A8C497" w14:textId="77777777" w:rsidR="00AC3EA4" w:rsidRPr="001F0104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1F0104">
                            <w:rPr>
                              <w:sz w:val="16"/>
                              <w:szCs w:val="16"/>
                              <w:lang w:eastAsia="de-CH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738AD32F" w14:textId="77777777" w:rsidR="00AC3EA4" w:rsidRPr="00F81B5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  <w:r w:rsidRPr="00F81B59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Association suisse des entreprises horticoles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2FD4955B" w14:textId="77777777" w:rsidR="00AC3EA4" w:rsidRPr="00F81B5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</w:p>
                      </w:tc>
                    </w:tr>
                    <w:tr w:rsidR="00AC3EA4" w:rsidRPr="00454E89" w14:paraId="0E71A878" w14:textId="77777777" w:rsidTr="00F92A7C">
                      <w:tc>
                        <w:tcPr>
                          <w:tcW w:w="3628" w:type="dxa"/>
                        </w:tcPr>
                        <w:p w14:paraId="0B4327B3" w14:textId="77777777" w:rsidR="00AC3EA4" w:rsidRPr="00F81B59" w:rsidRDefault="00AC3EA4" w:rsidP="00F92A7C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val="fr-CH"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2A56AA9D" w14:textId="77777777" w:rsidR="00AC3EA4" w:rsidRPr="00F81B59" w:rsidRDefault="00AC3EA4" w:rsidP="00F92A7C">
                          <w:pPr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  <w:r w:rsidRPr="00F81B59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59DBFF6F" w14:textId="77777777" w:rsidR="00AC3EA4" w:rsidRPr="001F0104" w:rsidRDefault="00AC3EA4" w:rsidP="00F92A7C">
                          <w:pPr>
                            <w:spacing w:line="220" w:lineRule="atLeast"/>
                            <w:jc w:val="right"/>
                          </w:pPr>
                          <w:r w:rsidRPr="001F0104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Nous </w:t>
                          </w:r>
                          <w:proofErr w:type="spellStart"/>
                          <w:r w:rsidRPr="001F0104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cultivons</w:t>
                          </w:r>
                          <w:proofErr w:type="spellEnd"/>
                          <w:r w:rsidRPr="001F0104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1F0104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l’avenir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67E31A37" w14:textId="77777777" w:rsidR="00AC3EA4" w:rsidRPr="00454E89" w:rsidRDefault="00AC3EA4" w:rsidP="00F92A7C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</w:tbl>
                  <w:p w14:paraId="3958BA11" w14:textId="77777777" w:rsidR="00AC3EA4" w:rsidRDefault="00AC3EA4" w:rsidP="00F92A7C"/>
                </w:txbxContent>
              </v:textbox>
              <w10:wrap anchorx="page" anchory="page"/>
            </v:shape>
          </w:pict>
        </mc:Fallback>
      </mc:AlternateContent>
    </w:r>
    <w:r w:rsidRPr="00454E89">
      <w:rPr>
        <w:rFonts w:ascii="TheSans-LP7Bld" w:hAnsi="TheSans-LP7Bld" w:cs="TheSans-LP7Bld"/>
        <w:b/>
        <w:noProof/>
        <w:lang w:eastAsia="de-CH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53FA0FD" wp14:editId="25101248">
              <wp:simplePos x="0" y="0"/>
              <wp:positionH relativeFrom="page">
                <wp:posOffset>2540</wp:posOffset>
              </wp:positionH>
              <wp:positionV relativeFrom="page">
                <wp:posOffset>9858375</wp:posOffset>
              </wp:positionV>
              <wp:extent cx="7649845" cy="597535"/>
              <wp:effectExtent l="0" t="0" r="0" b="0"/>
              <wp:wrapNone/>
              <wp:docPr id="3" name="footer_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49845" cy="5975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15366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3629"/>
                            <w:gridCol w:w="851"/>
                          </w:tblGrid>
                          <w:tr w:rsidR="00122722" w:rsidRPr="00454E89" w14:paraId="09D38F2F" w14:textId="77777777" w:rsidTr="00122722">
                            <w:tc>
                              <w:tcPr>
                                <w:tcW w:w="3628" w:type="dxa"/>
                              </w:tcPr>
                              <w:p w14:paraId="07131FA3" w14:textId="77777777" w:rsidR="00122722" w:rsidRPr="00454E89" w:rsidRDefault="00122722" w:rsidP="00122722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03B16711" w14:textId="77777777" w:rsidR="00122722" w:rsidRPr="00C013B9" w:rsidRDefault="00122722" w:rsidP="00122722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C013B9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Bahnhofstrasse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3DD5A9D4" w14:textId="0FE139EB" w:rsidR="00122722" w:rsidRPr="00C013B9" w:rsidRDefault="00122722" w:rsidP="00122722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C013B9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47CBA927" w14:textId="5269BF1D" w:rsidR="00122722" w:rsidRPr="00C013B9" w:rsidRDefault="00122722" w:rsidP="00122722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 w:rsidRPr="00C013B9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6B251CED" w14:textId="77777777" w:rsidR="00122722" w:rsidRPr="00454E89" w:rsidRDefault="00122722" w:rsidP="00122722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122722" w:rsidRPr="00122722" w14:paraId="5338EAE2" w14:textId="77777777" w:rsidTr="00122722">
                            <w:tc>
                              <w:tcPr>
                                <w:tcW w:w="3628" w:type="dxa"/>
                              </w:tcPr>
                              <w:p w14:paraId="1428C4E2" w14:textId="77777777" w:rsidR="00122722" w:rsidRPr="00454E89" w:rsidRDefault="00122722" w:rsidP="00122722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7B15DE86" w14:textId="77777777" w:rsidR="00122722" w:rsidRPr="00C013B9" w:rsidRDefault="00122722" w:rsidP="00122722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C013B9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7D85A165" w14:textId="4E7798A7" w:rsidR="00122722" w:rsidRPr="005D6E39" w:rsidRDefault="00122722" w:rsidP="00122722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proofErr w:type="spellStart"/>
                                <w:r w:rsidRPr="00D75E4F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Associazione</w:t>
                                </w:r>
                                <w:proofErr w:type="spellEnd"/>
                                <w:r w:rsidRPr="00D75E4F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75E4F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svizzera</w:t>
                                </w:r>
                                <w:proofErr w:type="spellEnd"/>
                                <w:r w:rsidRPr="00D75E4F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75E4F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imprenditori</w:t>
                                </w:r>
                                <w:proofErr w:type="spellEnd"/>
                                <w:r w:rsidRPr="00D75E4F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75E4F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giardinieri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1106C560" w14:textId="2BEF14C7" w:rsidR="00122722" w:rsidRPr="005D6E39" w:rsidRDefault="00122722" w:rsidP="00122722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proofErr w:type="spellStart"/>
                                <w:proofErr w:type="gramStart"/>
                                <w:r w:rsidRPr="005D6E39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treprises</w:t>
                                </w:r>
                                <w:proofErr w:type="spellEnd"/>
                                <w:proofErr w:type="gramEnd"/>
                                <w:r w:rsidRPr="005D6E39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 xml:space="preserve"> h</w:t>
                                </w:r>
                                <w:r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orticoles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4BCEAFBE" w14:textId="77777777" w:rsidR="00122722" w:rsidRPr="005D6E39" w:rsidRDefault="00122722" w:rsidP="00122722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</w:p>
                            </w:tc>
                          </w:tr>
                          <w:tr w:rsidR="00122722" w:rsidRPr="00454E89" w14:paraId="7DD09155" w14:textId="77777777" w:rsidTr="00122722">
                            <w:tc>
                              <w:tcPr>
                                <w:tcW w:w="3628" w:type="dxa"/>
                              </w:tcPr>
                              <w:p w14:paraId="4997B84B" w14:textId="77777777" w:rsidR="00122722" w:rsidRPr="005D6E39" w:rsidRDefault="00122722" w:rsidP="00122722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5C85E711" w14:textId="77777777" w:rsidR="00122722" w:rsidRPr="00F81B59" w:rsidRDefault="00122722" w:rsidP="00122722">
                                <w:pPr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r w:rsidRPr="00F81B59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78528DE1" w14:textId="5D2825EB" w:rsidR="00122722" w:rsidRDefault="00122722" w:rsidP="00122722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proofErr w:type="spellStart"/>
                                <w:r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Qui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germoglia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il </w:t>
                                </w:r>
                                <w:proofErr w:type="spellStart"/>
                                <w:r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futuro</w:t>
                                </w:r>
                                <w:proofErr w:type="spellEnd"/>
                                <w:r w:rsidRPr="00C013B9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17FE5E81" w14:textId="0A8DADD5" w:rsidR="00122722" w:rsidRPr="00C013B9" w:rsidRDefault="00122722" w:rsidP="00122722">
                                <w:pPr>
                                  <w:spacing w:line="220" w:lineRule="atLeast"/>
                                  <w:jc w:val="right"/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Nous </w:t>
                                </w:r>
                                <w:proofErr w:type="spellStart"/>
                                <w:r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cultivons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l’avenir</w:t>
                                </w:r>
                                <w:proofErr w:type="spellEnd"/>
                                <w:r w:rsidRPr="00C013B9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147C40D9" w14:textId="77777777" w:rsidR="00122722" w:rsidRPr="00454E89" w:rsidRDefault="00122722" w:rsidP="00122722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</w:tbl>
                        <w:p w14:paraId="4564552D" w14:textId="77777777" w:rsidR="00AC3EA4" w:rsidRDefault="00AC3EA4" w:rsidP="00D3478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3FA0FD" id="footer_d" o:spid="_x0000_s1030" type="#_x0000_t202" style="position:absolute;left:0;text-align:left;margin-left:.2pt;margin-top:776.25pt;width:602.35pt;height:47.0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" filled="f" stroked="f" strokeweight=".5pt">
              <v:textbox>
                <w:txbxContent>
                  <w:tbl>
                    <w:tblPr>
                      <w:tblStyle w:val="Tabellenraster"/>
                      <w:tblW w:w="15366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3629"/>
                      <w:gridCol w:w="851"/>
                    </w:tblGrid>
                    <w:tr w:rsidR="00122722" w:rsidRPr="00454E89" w14:paraId="09D38F2F" w14:textId="77777777" w:rsidTr="00122722">
                      <w:tc>
                        <w:tcPr>
                          <w:tcW w:w="3628" w:type="dxa"/>
                        </w:tcPr>
                        <w:p w14:paraId="07131FA3" w14:textId="77777777" w:rsidR="00122722" w:rsidRPr="00454E89" w:rsidRDefault="00122722" w:rsidP="00122722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03B16711" w14:textId="77777777" w:rsidR="00122722" w:rsidRPr="00C013B9" w:rsidRDefault="00122722" w:rsidP="00122722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C013B9">
                            <w:rPr>
                              <w:sz w:val="16"/>
                              <w:szCs w:val="16"/>
                              <w:lang w:eastAsia="de-CH"/>
                            </w:rPr>
                            <w:t>Bahnhofstrasse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3DD5A9D4" w14:textId="0FE139EB" w:rsidR="00122722" w:rsidRPr="00C013B9" w:rsidRDefault="00122722" w:rsidP="00122722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  <w:r w:rsidRPr="00C013B9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47CBA927" w14:textId="5269BF1D" w:rsidR="00122722" w:rsidRPr="00C013B9" w:rsidRDefault="00122722" w:rsidP="00122722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r w:rsidRPr="00C013B9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6B251CED" w14:textId="77777777" w:rsidR="00122722" w:rsidRPr="00454E89" w:rsidRDefault="00122722" w:rsidP="00122722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122722" w:rsidRPr="00122722" w14:paraId="5338EAE2" w14:textId="77777777" w:rsidTr="00122722">
                      <w:tc>
                        <w:tcPr>
                          <w:tcW w:w="3628" w:type="dxa"/>
                        </w:tcPr>
                        <w:p w14:paraId="1428C4E2" w14:textId="77777777" w:rsidR="00122722" w:rsidRPr="00454E89" w:rsidRDefault="00122722" w:rsidP="00122722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7B15DE86" w14:textId="77777777" w:rsidR="00122722" w:rsidRPr="00C013B9" w:rsidRDefault="00122722" w:rsidP="00122722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C013B9">
                            <w:rPr>
                              <w:sz w:val="16"/>
                              <w:szCs w:val="16"/>
                              <w:lang w:eastAsia="de-CH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7D85A165" w14:textId="4E7798A7" w:rsidR="00122722" w:rsidRPr="005D6E39" w:rsidRDefault="00122722" w:rsidP="00122722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  <w:proofErr w:type="spellStart"/>
                          <w:r w:rsidRPr="00D75E4F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Associazione</w:t>
                          </w:r>
                          <w:proofErr w:type="spellEnd"/>
                          <w:r w:rsidRPr="00D75E4F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 xml:space="preserve"> </w:t>
                          </w:r>
                          <w:proofErr w:type="spellStart"/>
                          <w:r w:rsidRPr="00D75E4F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svizzera</w:t>
                          </w:r>
                          <w:proofErr w:type="spellEnd"/>
                          <w:r w:rsidRPr="00D75E4F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 xml:space="preserve"> </w:t>
                          </w:r>
                          <w:proofErr w:type="spellStart"/>
                          <w:r w:rsidRPr="00D75E4F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imprenditori</w:t>
                          </w:r>
                          <w:proofErr w:type="spellEnd"/>
                          <w:r w:rsidRPr="00D75E4F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 xml:space="preserve"> </w:t>
                          </w:r>
                          <w:proofErr w:type="spellStart"/>
                          <w:r w:rsidRPr="00D75E4F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giardinieri</w:t>
                          </w:r>
                          <w:proofErr w:type="spellEnd"/>
                        </w:p>
                      </w:tc>
                      <w:tc>
                        <w:tcPr>
                          <w:tcW w:w="3629" w:type="dxa"/>
                        </w:tcPr>
                        <w:p w14:paraId="1106C560" w14:textId="2BEF14C7" w:rsidR="00122722" w:rsidRPr="005D6E39" w:rsidRDefault="00122722" w:rsidP="00122722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  <w:proofErr w:type="spellStart"/>
                          <w:proofErr w:type="gramStart"/>
                          <w:r w:rsidRPr="005D6E39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treprises</w:t>
                          </w:r>
                          <w:proofErr w:type="spellEnd"/>
                          <w:proofErr w:type="gramEnd"/>
                          <w:r w:rsidRPr="005D6E39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 xml:space="preserve"> h</w:t>
                          </w:r>
                          <w:r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orticoles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4BCEAFBE" w14:textId="77777777" w:rsidR="00122722" w:rsidRPr="005D6E39" w:rsidRDefault="00122722" w:rsidP="00122722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</w:p>
                      </w:tc>
                    </w:tr>
                    <w:tr w:rsidR="00122722" w:rsidRPr="00454E89" w14:paraId="7DD09155" w14:textId="77777777" w:rsidTr="00122722">
                      <w:tc>
                        <w:tcPr>
                          <w:tcW w:w="3628" w:type="dxa"/>
                        </w:tcPr>
                        <w:p w14:paraId="4997B84B" w14:textId="77777777" w:rsidR="00122722" w:rsidRPr="005D6E39" w:rsidRDefault="00122722" w:rsidP="00122722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val="fr-CH"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5C85E711" w14:textId="77777777" w:rsidR="00122722" w:rsidRPr="00F81B59" w:rsidRDefault="00122722" w:rsidP="00122722">
                          <w:pPr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  <w:r w:rsidRPr="00F81B59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78528DE1" w14:textId="5D2825EB" w:rsidR="00122722" w:rsidRDefault="00122722" w:rsidP="00122722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Qui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germoglia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 il </w:t>
                          </w:r>
                          <w:proofErr w:type="spellStart"/>
                          <w:r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futuro</w:t>
                          </w:r>
                          <w:proofErr w:type="spellEnd"/>
                          <w:r w:rsidRPr="00C013B9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.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17FE5E81" w14:textId="0A8DADD5" w:rsidR="00122722" w:rsidRPr="00C013B9" w:rsidRDefault="00122722" w:rsidP="00122722">
                          <w:pPr>
                            <w:spacing w:line="220" w:lineRule="atLeast"/>
                            <w:jc w:val="right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Nous </w:t>
                          </w:r>
                          <w:proofErr w:type="spellStart"/>
                          <w:r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cultivons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l’avenir</w:t>
                          </w:r>
                          <w:proofErr w:type="spellEnd"/>
                          <w:r w:rsidRPr="00C013B9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147C40D9" w14:textId="77777777" w:rsidR="00122722" w:rsidRPr="00454E89" w:rsidRDefault="00122722" w:rsidP="00122722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</w:tbl>
                  <w:p w14:paraId="4564552D" w14:textId="77777777" w:rsidR="00AC3EA4" w:rsidRDefault="00AC3EA4" w:rsidP="00D3478E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749A1E1C" wp14:editId="5781FCB9">
              <wp:simplePos x="0" y="0"/>
              <wp:positionH relativeFrom="margin">
                <wp:posOffset>12700</wp:posOffset>
              </wp:positionH>
              <wp:positionV relativeFrom="page">
                <wp:posOffset>454025</wp:posOffset>
              </wp:positionV>
              <wp:extent cx="3537585" cy="689610"/>
              <wp:effectExtent l="0" t="0" r="5715" b="15240"/>
              <wp:wrapNone/>
              <wp:docPr id="14" name="box_kopf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37585" cy="6896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EAF0DE" w14:textId="52CFBB35" w:rsidR="00AC3EA4" w:rsidRPr="00CA3F0F" w:rsidRDefault="00122722" w:rsidP="00B94B1E">
                          <w:pPr>
                            <w:pStyle w:val="Kopfzeile"/>
                          </w:pPr>
                          <w:r>
                            <w:rPr>
                              <w:b/>
                            </w:rPr>
                            <w:t>Promemoria</w:t>
                          </w:r>
                        </w:p>
                        <w:p w14:paraId="77274D6F" w14:textId="1509FEE0" w:rsidR="00AC3EA4" w:rsidRDefault="00122722" w:rsidP="00B94B1E">
                          <w:pPr>
                            <w:pStyle w:val="Kopfzeile"/>
                          </w:pPr>
                          <w:proofErr w:type="spellStart"/>
                          <w:r>
                            <w:t>Protezione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dell’ambiente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9A1E1C" id="box_kopf_1" o:spid="_x0000_s1031" type="#_x0000_t202" style="position:absolute;left:0;text-align:left;margin-left:1pt;margin-top:35.75pt;width:278.55pt;height:54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" filled="f" stroked="f" strokeweight=".5pt">
              <v:textbox inset="0,0,0,0">
                <w:txbxContent>
                  <w:p w14:paraId="53EAF0DE" w14:textId="52CFBB35" w:rsidR="00AC3EA4" w:rsidRPr="00CA3F0F" w:rsidRDefault="00122722" w:rsidP="00B94B1E">
                    <w:pPr>
                      <w:pStyle w:val="Kopfzeile"/>
                    </w:pPr>
                    <w:r>
                      <w:rPr>
                        <w:b/>
                      </w:rPr>
                      <w:t>Promemoria</w:t>
                    </w:r>
                  </w:p>
                  <w:p w14:paraId="77274D6F" w14:textId="1509FEE0" w:rsidR="00AC3EA4" w:rsidRDefault="00122722" w:rsidP="00B94B1E">
                    <w:pPr>
                      <w:pStyle w:val="Kopfzeile"/>
                    </w:pPr>
                    <w:proofErr w:type="spellStart"/>
                    <w:r>
                      <w:t>Protezione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dell’ambiente</w:t>
                    </w:r>
                    <w:proofErr w:type="spellEnd"/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30C93C6B" wp14:editId="331FAE56">
              <wp:simplePos x="0" y="0"/>
              <wp:positionH relativeFrom="page">
                <wp:posOffset>212725</wp:posOffset>
              </wp:positionH>
              <wp:positionV relativeFrom="page">
                <wp:posOffset>6725285</wp:posOffset>
              </wp:positionV>
              <wp:extent cx="719455" cy="3599815"/>
              <wp:effectExtent l="0" t="0" r="4445" b="635"/>
              <wp:wrapNone/>
              <wp:docPr id="15" name="box_fuss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9455" cy="35998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123"/>
                          </w:tblGrid>
                          <w:tr w:rsidR="00AC3EA4" w:rsidRPr="00DB495A" w14:paraId="2153E696" w14:textId="77777777" w:rsidTr="00490075">
                            <w:trPr>
                              <w:cantSplit/>
                              <w:trHeight w:hRule="exact" w:val="5670"/>
                            </w:trPr>
                            <w:tc>
                              <w:tcPr>
                                <w:tcW w:w="1134" w:type="dxa"/>
                                <w:textDirection w:val="btLr"/>
                              </w:tcPr>
                              <w:p w14:paraId="610CAB8C" w14:textId="1AD9EDA6" w:rsidR="00AC3EA4" w:rsidRPr="00DB495A" w:rsidRDefault="00DB495A" w:rsidP="00490075">
                                <w:pPr>
                                  <w:pStyle w:val="Fuzeile"/>
                                  <w:tabs>
                                    <w:tab w:val="center" w:pos="4536"/>
                                  </w:tabs>
                                  <w:rPr>
                                    <w:lang w:val="it-IT"/>
                                  </w:rPr>
                                </w:pPr>
                                <w:r w:rsidRPr="00DB495A">
                                  <w:rPr>
                                    <w:lang w:val="it-IT"/>
                                  </w:rPr>
                                  <w:t>24.07.2025</w:t>
                                </w:r>
                                <w:r w:rsidR="00AC3EA4" w:rsidRPr="00DB495A">
                                  <w:rPr>
                                    <w:lang w:val="it-IT"/>
                                  </w:rPr>
                                  <w:t xml:space="preserve"> / </w:t>
                                </w:r>
                                <w:r w:rsidR="00122722" w:rsidRPr="00DB495A">
                                  <w:rPr>
                                    <w:lang w:val="it-IT"/>
                                  </w:rPr>
                                  <w:t>Promemoria</w:t>
                                </w:r>
                                <w:r w:rsidR="007F6F40" w:rsidRPr="00DB495A">
                                  <w:rPr>
                                    <w:noProof/>
                                    <w:lang w:val="it-IT"/>
                                  </w:rPr>
                                  <w:t xml:space="preserve"> </w:t>
                                </w:r>
                                <w:r w:rsidR="00C24C17" w:rsidRPr="00DB495A">
                                  <w:rPr>
                                    <w:noProof/>
                                    <w:lang w:val="it-IT"/>
                                  </w:rPr>
                                  <w:t>F</w:t>
                                </w:r>
                                <w:r w:rsidR="00122722" w:rsidRPr="00DB495A">
                                  <w:rPr>
                                    <w:noProof/>
                                    <w:lang w:val="it-IT"/>
                                  </w:rPr>
                                  <w:t>uoco batterico</w:t>
                                </w:r>
                              </w:p>
                              <w:p w14:paraId="3E1E0934" w14:textId="6E3A2EDE" w:rsidR="00AC3EA4" w:rsidRPr="00DB495A" w:rsidRDefault="00122722" w:rsidP="00490075">
                                <w:pPr>
                                  <w:pStyle w:val="Fuzeile"/>
                                  <w:rPr>
                                    <w:lang w:val="it-IT"/>
                                  </w:rPr>
                                </w:pPr>
                                <w:r w:rsidRPr="00DB495A">
                                  <w:rPr>
                                    <w:lang w:val="it-IT"/>
                                  </w:rPr>
                                  <w:t>Pubblicazione esterna</w:t>
                                </w:r>
                              </w:p>
                            </w:tc>
                          </w:tr>
                        </w:tbl>
                        <w:p w14:paraId="2AC1C20A" w14:textId="77777777" w:rsidR="00AC3EA4" w:rsidRPr="00DB495A" w:rsidRDefault="00AC3EA4" w:rsidP="00B94B1E">
                          <w:pPr>
                            <w:rPr>
                              <w:lang w:val="it-I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C93C6B" id="box_fuss_1" o:spid="_x0000_s1032" type="#_x0000_t202" style="position:absolute;left:0;text-align:left;margin-left:16.75pt;margin-top:529.55pt;width:56.65pt;height:283.4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123"/>
                    </w:tblGrid>
                    <w:tr w:rsidR="00AC3EA4" w:rsidRPr="00DB495A" w14:paraId="2153E696" w14:textId="77777777" w:rsidTr="00490075">
                      <w:trPr>
                        <w:cantSplit/>
                        <w:trHeight w:hRule="exact" w:val="5670"/>
                      </w:trPr>
                      <w:tc>
                        <w:tcPr>
                          <w:tcW w:w="1134" w:type="dxa"/>
                          <w:textDirection w:val="btLr"/>
                        </w:tcPr>
                        <w:p w14:paraId="610CAB8C" w14:textId="1AD9EDA6" w:rsidR="00AC3EA4" w:rsidRPr="00DB495A" w:rsidRDefault="00DB495A" w:rsidP="00490075">
                          <w:pPr>
                            <w:pStyle w:val="Fuzeile"/>
                            <w:tabs>
                              <w:tab w:val="center" w:pos="4536"/>
                            </w:tabs>
                            <w:rPr>
                              <w:lang w:val="it-IT"/>
                            </w:rPr>
                          </w:pPr>
                          <w:r w:rsidRPr="00DB495A">
                            <w:rPr>
                              <w:lang w:val="it-IT"/>
                            </w:rPr>
                            <w:t>24.07.2025</w:t>
                          </w:r>
                          <w:r w:rsidR="00AC3EA4" w:rsidRPr="00DB495A">
                            <w:rPr>
                              <w:lang w:val="it-IT"/>
                            </w:rPr>
                            <w:t xml:space="preserve"> / </w:t>
                          </w:r>
                          <w:r w:rsidR="00122722" w:rsidRPr="00DB495A">
                            <w:rPr>
                              <w:lang w:val="it-IT"/>
                            </w:rPr>
                            <w:t>Promemoria</w:t>
                          </w:r>
                          <w:r w:rsidR="007F6F40" w:rsidRPr="00DB495A">
                            <w:rPr>
                              <w:noProof/>
                              <w:lang w:val="it-IT"/>
                            </w:rPr>
                            <w:t xml:space="preserve"> </w:t>
                          </w:r>
                          <w:r w:rsidR="00C24C17" w:rsidRPr="00DB495A">
                            <w:rPr>
                              <w:noProof/>
                              <w:lang w:val="it-IT"/>
                            </w:rPr>
                            <w:t>F</w:t>
                          </w:r>
                          <w:r w:rsidR="00122722" w:rsidRPr="00DB495A">
                            <w:rPr>
                              <w:noProof/>
                              <w:lang w:val="it-IT"/>
                            </w:rPr>
                            <w:t>uoco batterico</w:t>
                          </w:r>
                        </w:p>
                        <w:p w14:paraId="3E1E0934" w14:textId="6E3A2EDE" w:rsidR="00AC3EA4" w:rsidRPr="00DB495A" w:rsidRDefault="00122722" w:rsidP="00490075">
                          <w:pPr>
                            <w:pStyle w:val="Fuzeile"/>
                            <w:rPr>
                              <w:lang w:val="it-IT"/>
                            </w:rPr>
                          </w:pPr>
                          <w:r w:rsidRPr="00DB495A">
                            <w:rPr>
                              <w:lang w:val="it-IT"/>
                            </w:rPr>
                            <w:t>Pubblicazione esterna</w:t>
                          </w:r>
                        </w:p>
                      </w:tc>
                    </w:tr>
                  </w:tbl>
                  <w:p w14:paraId="2AC1C20A" w14:textId="77777777" w:rsidR="00AC3EA4" w:rsidRPr="00DB495A" w:rsidRDefault="00AC3EA4" w:rsidP="00B94B1E">
                    <w:pPr>
                      <w:rPr>
                        <w:lang w:val="it-IT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sz w:val="15"/>
        <w:szCs w:val="15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B8E64" w14:textId="77777777" w:rsidR="00AC3EA4" w:rsidRDefault="00AC3EA4" w:rsidP="00967383">
      <w:pPr>
        <w:spacing w:line="240" w:lineRule="auto"/>
      </w:pPr>
      <w:r>
        <w:separator/>
      </w:r>
    </w:p>
  </w:footnote>
  <w:footnote w:type="continuationSeparator" w:id="0">
    <w:p w14:paraId="784C2405" w14:textId="77777777" w:rsidR="00AC3EA4" w:rsidRDefault="00AC3EA4" w:rsidP="009673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43303" w14:textId="77777777" w:rsidR="00AC3EA4" w:rsidRPr="00BD1B50" w:rsidRDefault="00AC3EA4" w:rsidP="00BD1B50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97152" behindDoc="0" locked="0" layoutInCell="1" allowOverlap="1" wp14:anchorId="116A9385" wp14:editId="40AA0379">
          <wp:simplePos x="0" y="0"/>
          <wp:positionH relativeFrom="leftMargin">
            <wp:posOffset>5220970</wp:posOffset>
          </wp:positionH>
          <wp:positionV relativeFrom="topMargin">
            <wp:posOffset>323850</wp:posOffset>
          </wp:positionV>
          <wp:extent cx="1800000" cy="525600"/>
          <wp:effectExtent l="0" t="0" r="0" b="8255"/>
          <wp:wrapNone/>
          <wp:docPr id="8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S_Logo_ohne_Zusatz_RGB_4f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D8F0" w14:textId="53945782" w:rsidR="00AC3EA4" w:rsidRPr="00B94B1E" w:rsidRDefault="00AC3EA4" w:rsidP="00C24C17">
    <w:pPr>
      <w:pStyle w:val="Kopfzeile"/>
      <w:spacing w:line="2008" w:lineRule="exact"/>
    </w:pPr>
    <w:r>
      <w:rPr>
        <w:noProof/>
        <w:lang w:eastAsia="de-CH"/>
      </w:rPr>
      <w:drawing>
        <wp:anchor distT="0" distB="0" distL="114300" distR="114300" simplePos="0" relativeHeight="251693056" behindDoc="0" locked="0" layoutInCell="1" allowOverlap="1" wp14:anchorId="09D89E96" wp14:editId="5648891A">
          <wp:simplePos x="0" y="0"/>
          <wp:positionH relativeFrom="leftMargin">
            <wp:posOffset>5220970</wp:posOffset>
          </wp:positionH>
          <wp:positionV relativeFrom="topMargin">
            <wp:posOffset>323850</wp:posOffset>
          </wp:positionV>
          <wp:extent cx="1800000" cy="525600"/>
          <wp:effectExtent l="0" t="0" r="0" b="8255"/>
          <wp:wrapNone/>
          <wp:docPr id="6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S_Logo_ohne_Zusatz_RGB_4f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CH"/>
      </w:rPr>
      <w:drawing>
        <wp:anchor distT="0" distB="0" distL="114300" distR="114300" simplePos="0" relativeHeight="251692032" behindDoc="0" locked="1" layoutInCell="1" allowOverlap="1" wp14:anchorId="37C09585" wp14:editId="7234D872">
          <wp:simplePos x="0" y="0"/>
          <wp:positionH relativeFrom="page">
            <wp:posOffset>5220970</wp:posOffset>
          </wp:positionH>
          <wp:positionV relativeFrom="page">
            <wp:posOffset>323850</wp:posOffset>
          </wp:positionV>
          <wp:extent cx="1803600" cy="525600"/>
          <wp:effectExtent l="0" t="0" r="6350" b="8255"/>
          <wp:wrapNone/>
          <wp:docPr id="29" name="logo_sw_1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w_1" descr="js_logo_sw_1mm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52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AAC6A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EA0E6B"/>
    <w:multiLevelType w:val="multilevel"/>
    <w:tmpl w:val="B44E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77656"/>
    <w:multiLevelType w:val="hybridMultilevel"/>
    <w:tmpl w:val="0026F9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738DD"/>
    <w:multiLevelType w:val="hybridMultilevel"/>
    <w:tmpl w:val="442CB84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07C6F"/>
    <w:multiLevelType w:val="multilevel"/>
    <w:tmpl w:val="0F62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21D3B"/>
    <w:multiLevelType w:val="multilevel"/>
    <w:tmpl w:val="412E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9F7923"/>
    <w:multiLevelType w:val="hybridMultilevel"/>
    <w:tmpl w:val="1CB6EA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020C7"/>
    <w:multiLevelType w:val="multilevel"/>
    <w:tmpl w:val="C7B64716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8" w15:restartNumberingAfterBreak="0">
    <w:nsid w:val="3E23159A"/>
    <w:multiLevelType w:val="multilevel"/>
    <w:tmpl w:val="2D1E1E6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9" w15:restartNumberingAfterBreak="0">
    <w:nsid w:val="45230029"/>
    <w:multiLevelType w:val="hybridMultilevel"/>
    <w:tmpl w:val="BFDA9C5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F758F"/>
    <w:multiLevelType w:val="multilevel"/>
    <w:tmpl w:val="F18AEE3C"/>
    <w:styleLink w:val="AufzhlungListe"/>
    <w:lvl w:ilvl="0">
      <w:start w:val="1"/>
      <w:numFmt w:val="bullet"/>
      <w:pStyle w:val="Aufzhlungszeichen"/>
      <w:lvlText w:val="•"/>
      <w:lvlJc w:val="left"/>
      <w:pPr>
        <w:tabs>
          <w:tab w:val="num" w:pos="170"/>
        </w:tabs>
        <w:ind w:left="170" w:hanging="17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850"/>
        </w:tabs>
        <w:ind w:left="850" w:hanging="17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1020"/>
        </w:tabs>
        <w:ind w:left="1020" w:hanging="17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1190"/>
        </w:tabs>
        <w:ind w:left="1190" w:hanging="17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1360"/>
        </w:tabs>
        <w:ind w:left="1360" w:hanging="17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1530"/>
        </w:tabs>
        <w:ind w:left="1530" w:hanging="170"/>
      </w:pPr>
      <w:rPr>
        <w:rFonts w:ascii="Arial" w:hAnsi="Arial" w:hint="default"/>
      </w:rPr>
    </w:lvl>
  </w:abstractNum>
  <w:abstractNum w:abstractNumId="11" w15:restartNumberingAfterBreak="0">
    <w:nsid w:val="59D4700A"/>
    <w:multiLevelType w:val="hybridMultilevel"/>
    <w:tmpl w:val="21A88E9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F35E1"/>
    <w:multiLevelType w:val="multilevel"/>
    <w:tmpl w:val="61E069C6"/>
    <w:styleLink w:val="berschriftenList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AD071C7"/>
    <w:multiLevelType w:val="multilevel"/>
    <w:tmpl w:val="4C5C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CA3C95"/>
    <w:multiLevelType w:val="multilevel"/>
    <w:tmpl w:val="9CE8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4F6942"/>
    <w:multiLevelType w:val="hybridMultilevel"/>
    <w:tmpl w:val="D220D06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D323D"/>
    <w:multiLevelType w:val="multilevel"/>
    <w:tmpl w:val="F690A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653F42"/>
    <w:multiLevelType w:val="hybridMultilevel"/>
    <w:tmpl w:val="1D3E4A3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1717B"/>
    <w:multiLevelType w:val="hybridMultilevel"/>
    <w:tmpl w:val="A23C445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986563">
    <w:abstractNumId w:val="0"/>
  </w:num>
  <w:num w:numId="2" w16cid:durableId="1605457251">
    <w:abstractNumId w:val="10"/>
  </w:num>
  <w:num w:numId="3" w16cid:durableId="8102494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2417797">
    <w:abstractNumId w:val="12"/>
  </w:num>
  <w:num w:numId="5" w16cid:durableId="6210333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9637901">
    <w:abstractNumId w:val="8"/>
  </w:num>
  <w:num w:numId="7" w16cid:durableId="1063024703">
    <w:abstractNumId w:val="7"/>
  </w:num>
  <w:num w:numId="8" w16cid:durableId="1608610781">
    <w:abstractNumId w:val="9"/>
  </w:num>
  <w:num w:numId="9" w16cid:durableId="1227298166">
    <w:abstractNumId w:val="11"/>
  </w:num>
  <w:num w:numId="10" w16cid:durableId="677538149">
    <w:abstractNumId w:val="18"/>
  </w:num>
  <w:num w:numId="11" w16cid:durableId="216672592">
    <w:abstractNumId w:val="17"/>
  </w:num>
  <w:num w:numId="12" w16cid:durableId="486939773">
    <w:abstractNumId w:val="15"/>
  </w:num>
  <w:num w:numId="13" w16cid:durableId="1806776158">
    <w:abstractNumId w:val="2"/>
  </w:num>
  <w:num w:numId="14" w16cid:durableId="527720278">
    <w:abstractNumId w:val="3"/>
  </w:num>
  <w:num w:numId="15" w16cid:durableId="1081289728">
    <w:abstractNumId w:val="6"/>
  </w:num>
  <w:num w:numId="16" w16cid:durableId="516118602">
    <w:abstractNumId w:val="13"/>
  </w:num>
  <w:num w:numId="17" w16cid:durableId="1168446250">
    <w:abstractNumId w:val="1"/>
  </w:num>
  <w:num w:numId="18" w16cid:durableId="1331174610">
    <w:abstractNumId w:val="14"/>
  </w:num>
  <w:num w:numId="19" w16cid:durableId="687489282">
    <w:abstractNumId w:val="4"/>
  </w:num>
  <w:num w:numId="20" w16cid:durableId="1865440472">
    <w:abstractNumId w:val="5"/>
  </w:num>
  <w:num w:numId="21" w16cid:durableId="15606281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B59"/>
    <w:rsid w:val="000216A1"/>
    <w:rsid w:val="00024E7C"/>
    <w:rsid w:val="00055758"/>
    <w:rsid w:val="00067E52"/>
    <w:rsid w:val="000704A4"/>
    <w:rsid w:val="00071968"/>
    <w:rsid w:val="00080A6B"/>
    <w:rsid w:val="000A10D3"/>
    <w:rsid w:val="000A7C91"/>
    <w:rsid w:val="000B09C3"/>
    <w:rsid w:val="000C39D5"/>
    <w:rsid w:val="000C7A22"/>
    <w:rsid w:val="000D4001"/>
    <w:rsid w:val="000F442F"/>
    <w:rsid w:val="000F5AA5"/>
    <w:rsid w:val="00121FBE"/>
    <w:rsid w:val="00122722"/>
    <w:rsid w:val="00123E70"/>
    <w:rsid w:val="00125EBA"/>
    <w:rsid w:val="00132FC3"/>
    <w:rsid w:val="001502A0"/>
    <w:rsid w:val="001537B6"/>
    <w:rsid w:val="00167C2D"/>
    <w:rsid w:val="00185475"/>
    <w:rsid w:val="001923B2"/>
    <w:rsid w:val="001B607F"/>
    <w:rsid w:val="001C1854"/>
    <w:rsid w:val="001C23BF"/>
    <w:rsid w:val="001D1A12"/>
    <w:rsid w:val="001D5DC7"/>
    <w:rsid w:val="00211BEA"/>
    <w:rsid w:val="002132C8"/>
    <w:rsid w:val="00214706"/>
    <w:rsid w:val="00215B59"/>
    <w:rsid w:val="00232698"/>
    <w:rsid w:val="00250C09"/>
    <w:rsid w:val="00260A06"/>
    <w:rsid w:val="00262A95"/>
    <w:rsid w:val="00266525"/>
    <w:rsid w:val="00266D0A"/>
    <w:rsid w:val="00291B16"/>
    <w:rsid w:val="002C10D8"/>
    <w:rsid w:val="002C3A91"/>
    <w:rsid w:val="002D7889"/>
    <w:rsid w:val="002E2800"/>
    <w:rsid w:val="002F31C1"/>
    <w:rsid w:val="002F6A06"/>
    <w:rsid w:val="00310D20"/>
    <w:rsid w:val="0033403D"/>
    <w:rsid w:val="00343E76"/>
    <w:rsid w:val="003722A8"/>
    <w:rsid w:val="00372F4D"/>
    <w:rsid w:val="003840A6"/>
    <w:rsid w:val="003B04EC"/>
    <w:rsid w:val="003B73C2"/>
    <w:rsid w:val="003C2E03"/>
    <w:rsid w:val="003D2181"/>
    <w:rsid w:val="003D4FBD"/>
    <w:rsid w:val="00402D1F"/>
    <w:rsid w:val="0040323C"/>
    <w:rsid w:val="00404A67"/>
    <w:rsid w:val="00405A35"/>
    <w:rsid w:val="00417B33"/>
    <w:rsid w:val="00446323"/>
    <w:rsid w:val="00450ED3"/>
    <w:rsid w:val="00475810"/>
    <w:rsid w:val="00482E4B"/>
    <w:rsid w:val="00486167"/>
    <w:rsid w:val="00490075"/>
    <w:rsid w:val="0049649F"/>
    <w:rsid w:val="004B397A"/>
    <w:rsid w:val="004B3C73"/>
    <w:rsid w:val="004B459A"/>
    <w:rsid w:val="004C156D"/>
    <w:rsid w:val="004F0B09"/>
    <w:rsid w:val="004F0C14"/>
    <w:rsid w:val="004F595E"/>
    <w:rsid w:val="00513E6B"/>
    <w:rsid w:val="005237E9"/>
    <w:rsid w:val="00531514"/>
    <w:rsid w:val="00590670"/>
    <w:rsid w:val="005B0AC1"/>
    <w:rsid w:val="005C3156"/>
    <w:rsid w:val="005D280F"/>
    <w:rsid w:val="005D6E39"/>
    <w:rsid w:val="005F1AB3"/>
    <w:rsid w:val="006019FA"/>
    <w:rsid w:val="00661456"/>
    <w:rsid w:val="00672B77"/>
    <w:rsid w:val="0067794A"/>
    <w:rsid w:val="00680F67"/>
    <w:rsid w:val="00690A94"/>
    <w:rsid w:val="006A031D"/>
    <w:rsid w:val="006A0F1C"/>
    <w:rsid w:val="006A2BC4"/>
    <w:rsid w:val="006B2347"/>
    <w:rsid w:val="006C7FE9"/>
    <w:rsid w:val="006D6020"/>
    <w:rsid w:val="006E44B1"/>
    <w:rsid w:val="006F01EB"/>
    <w:rsid w:val="007359B3"/>
    <w:rsid w:val="00740A26"/>
    <w:rsid w:val="00745308"/>
    <w:rsid w:val="007635BB"/>
    <w:rsid w:val="00772472"/>
    <w:rsid w:val="00774A16"/>
    <w:rsid w:val="00792B38"/>
    <w:rsid w:val="007B1EED"/>
    <w:rsid w:val="007C3AE8"/>
    <w:rsid w:val="007E3CF8"/>
    <w:rsid w:val="007E47AA"/>
    <w:rsid w:val="007F09AC"/>
    <w:rsid w:val="007F2B9C"/>
    <w:rsid w:val="007F6F40"/>
    <w:rsid w:val="00804010"/>
    <w:rsid w:val="008100F5"/>
    <w:rsid w:val="00811AC7"/>
    <w:rsid w:val="00816B8D"/>
    <w:rsid w:val="008276F0"/>
    <w:rsid w:val="00846F2B"/>
    <w:rsid w:val="00850313"/>
    <w:rsid w:val="00850B16"/>
    <w:rsid w:val="00864DD5"/>
    <w:rsid w:val="00870B56"/>
    <w:rsid w:val="00872B17"/>
    <w:rsid w:val="00880663"/>
    <w:rsid w:val="00897043"/>
    <w:rsid w:val="008A335D"/>
    <w:rsid w:val="008A7BD6"/>
    <w:rsid w:val="008F78CE"/>
    <w:rsid w:val="008F7995"/>
    <w:rsid w:val="00904373"/>
    <w:rsid w:val="00916A3D"/>
    <w:rsid w:val="0092660F"/>
    <w:rsid w:val="00932D70"/>
    <w:rsid w:val="00934297"/>
    <w:rsid w:val="00942E5D"/>
    <w:rsid w:val="00967383"/>
    <w:rsid w:val="00971453"/>
    <w:rsid w:val="00981B88"/>
    <w:rsid w:val="00982CF3"/>
    <w:rsid w:val="009B23F1"/>
    <w:rsid w:val="009B7D70"/>
    <w:rsid w:val="009E16C6"/>
    <w:rsid w:val="00A13529"/>
    <w:rsid w:val="00A44940"/>
    <w:rsid w:val="00A621CB"/>
    <w:rsid w:val="00A669C0"/>
    <w:rsid w:val="00A74909"/>
    <w:rsid w:val="00A9137B"/>
    <w:rsid w:val="00A942A1"/>
    <w:rsid w:val="00AB6D31"/>
    <w:rsid w:val="00AC3EA4"/>
    <w:rsid w:val="00AC665E"/>
    <w:rsid w:val="00AF5A2A"/>
    <w:rsid w:val="00B21363"/>
    <w:rsid w:val="00B30A38"/>
    <w:rsid w:val="00B34431"/>
    <w:rsid w:val="00B44AE6"/>
    <w:rsid w:val="00B570E4"/>
    <w:rsid w:val="00B65745"/>
    <w:rsid w:val="00B71D23"/>
    <w:rsid w:val="00B85D71"/>
    <w:rsid w:val="00B86E63"/>
    <w:rsid w:val="00B91A7D"/>
    <w:rsid w:val="00B94B1E"/>
    <w:rsid w:val="00B9785D"/>
    <w:rsid w:val="00BB58B2"/>
    <w:rsid w:val="00BD1B50"/>
    <w:rsid w:val="00BE03C4"/>
    <w:rsid w:val="00C07F0B"/>
    <w:rsid w:val="00C22684"/>
    <w:rsid w:val="00C24C17"/>
    <w:rsid w:val="00C32FA7"/>
    <w:rsid w:val="00C508AA"/>
    <w:rsid w:val="00C52598"/>
    <w:rsid w:val="00C56F77"/>
    <w:rsid w:val="00C71F92"/>
    <w:rsid w:val="00C83750"/>
    <w:rsid w:val="00C8376E"/>
    <w:rsid w:val="00CA137E"/>
    <w:rsid w:val="00CA3F0F"/>
    <w:rsid w:val="00CD5351"/>
    <w:rsid w:val="00CE50F4"/>
    <w:rsid w:val="00CE56DF"/>
    <w:rsid w:val="00D22887"/>
    <w:rsid w:val="00D264B1"/>
    <w:rsid w:val="00D3478E"/>
    <w:rsid w:val="00D802B8"/>
    <w:rsid w:val="00D924D1"/>
    <w:rsid w:val="00D974BE"/>
    <w:rsid w:val="00DA0F33"/>
    <w:rsid w:val="00DA3FB9"/>
    <w:rsid w:val="00DB12D6"/>
    <w:rsid w:val="00DB148E"/>
    <w:rsid w:val="00DB495A"/>
    <w:rsid w:val="00DB4DAC"/>
    <w:rsid w:val="00DC4C63"/>
    <w:rsid w:val="00DD2F72"/>
    <w:rsid w:val="00DE121D"/>
    <w:rsid w:val="00DE4720"/>
    <w:rsid w:val="00DF7A5C"/>
    <w:rsid w:val="00DF7DF8"/>
    <w:rsid w:val="00E15148"/>
    <w:rsid w:val="00E42E3D"/>
    <w:rsid w:val="00EA2668"/>
    <w:rsid w:val="00EC57B5"/>
    <w:rsid w:val="00ED1003"/>
    <w:rsid w:val="00ED3619"/>
    <w:rsid w:val="00EE03C8"/>
    <w:rsid w:val="00EE44FE"/>
    <w:rsid w:val="00EF2251"/>
    <w:rsid w:val="00EF5DAD"/>
    <w:rsid w:val="00F01978"/>
    <w:rsid w:val="00F1432F"/>
    <w:rsid w:val="00F3325C"/>
    <w:rsid w:val="00F3368E"/>
    <w:rsid w:val="00F3511E"/>
    <w:rsid w:val="00F404C8"/>
    <w:rsid w:val="00F4199A"/>
    <w:rsid w:val="00F459D1"/>
    <w:rsid w:val="00F81B59"/>
    <w:rsid w:val="00F92A7C"/>
    <w:rsid w:val="00FA6242"/>
    <w:rsid w:val="00FB290E"/>
    <w:rsid w:val="00FB69A8"/>
    <w:rsid w:val="00FF26C2"/>
    <w:rsid w:val="00FF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;"/>
  <w14:docId w14:val="4F03B10E"/>
  <w15:chartTrackingRefBased/>
  <w15:docId w15:val="{F278E5F7-0221-4B55-9FF9-F5499FF3B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0075"/>
    <w:rPr>
      <w:color w:val="40404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66D0A"/>
    <w:pPr>
      <w:keepNext/>
      <w:keepLines/>
      <w:numPr>
        <w:numId w:val="7"/>
      </w:numPr>
      <w:spacing w:line="260" w:lineRule="exact"/>
      <w:outlineLvl w:val="0"/>
    </w:pPr>
    <w:rPr>
      <w:rFonts w:asciiTheme="majorHAnsi" w:eastAsiaTheme="majorEastAsia" w:hAnsiTheme="majorHAnsi" w:cstheme="majorBidi"/>
      <w:b/>
      <w:sz w:val="2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D2F72"/>
    <w:pPr>
      <w:keepNext/>
      <w:keepLines/>
      <w:numPr>
        <w:ilvl w:val="1"/>
        <w:numId w:val="7"/>
      </w:numPr>
      <w:spacing w:line="240" w:lineRule="exact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D2F72"/>
    <w:pPr>
      <w:keepNext/>
      <w:keepLines/>
      <w:numPr>
        <w:ilvl w:val="2"/>
        <w:numId w:val="7"/>
      </w:numPr>
      <w:spacing w:line="240" w:lineRule="exact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nhideWhenUsed/>
    <w:rsid w:val="00846F2B"/>
    <w:pPr>
      <w:tabs>
        <w:tab w:val="center" w:pos="4536"/>
        <w:tab w:val="right" w:pos="9072"/>
      </w:tabs>
      <w:spacing w:line="260" w:lineRule="exact"/>
    </w:pPr>
    <w:rPr>
      <w:color w:val="009664"/>
      <w:sz w:val="24"/>
    </w:rPr>
  </w:style>
  <w:style w:type="character" w:customStyle="1" w:styleId="KopfzeileZchn">
    <w:name w:val="Kopfzeile Zchn"/>
    <w:basedOn w:val="Absatz-Standardschriftart"/>
    <w:link w:val="Kopfzeile"/>
    <w:rsid w:val="00846F2B"/>
    <w:rPr>
      <w:color w:val="009664"/>
      <w:sz w:val="24"/>
    </w:rPr>
  </w:style>
  <w:style w:type="paragraph" w:styleId="Fuzeile">
    <w:name w:val="footer"/>
    <w:basedOn w:val="Standard"/>
    <w:link w:val="FuzeileZchn"/>
    <w:uiPriority w:val="99"/>
    <w:unhideWhenUsed/>
    <w:rsid w:val="00CA137E"/>
    <w:pPr>
      <w:tabs>
        <w:tab w:val="right" w:pos="9072"/>
      </w:tabs>
      <w:spacing w:line="200" w:lineRule="exact"/>
      <w:ind w:left="28"/>
    </w:pPr>
    <w:rPr>
      <w:color w:val="auto"/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A137E"/>
    <w:rPr>
      <w:sz w:val="14"/>
    </w:rPr>
  </w:style>
  <w:style w:type="paragraph" w:customStyle="1" w:styleId="DokTitel">
    <w:name w:val="Dok Titel"/>
    <w:basedOn w:val="Standard"/>
    <w:next w:val="Standard"/>
    <w:qFormat/>
    <w:rsid w:val="006019FA"/>
    <w:pPr>
      <w:framePr w:w="9072" w:wrap="around" w:vAnchor="page" w:hAnchor="margin" w:x="1" w:y="2468"/>
      <w:spacing w:line="640" w:lineRule="exact"/>
      <w:contextualSpacing/>
    </w:pPr>
    <w:rPr>
      <w:b/>
      <w:sz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66D0A"/>
    <w:rPr>
      <w:rFonts w:asciiTheme="majorHAnsi" w:eastAsiaTheme="majorEastAsia" w:hAnsiTheme="majorHAnsi" w:cstheme="majorBidi"/>
      <w:b/>
      <w:color w:val="404040"/>
      <w:sz w:val="22"/>
      <w:szCs w:val="32"/>
    </w:rPr>
  </w:style>
  <w:style w:type="paragraph" w:customStyle="1" w:styleId="Lead">
    <w:name w:val="Lead"/>
    <w:basedOn w:val="Standard"/>
    <w:qFormat/>
    <w:rsid w:val="00870B56"/>
    <w:pPr>
      <w:spacing w:line="260" w:lineRule="exact"/>
    </w:pPr>
    <w:rPr>
      <w:sz w:val="22"/>
    </w:rPr>
  </w:style>
  <w:style w:type="table" w:customStyle="1" w:styleId="JSTabelleFormular">
    <w:name w:val="JS Tabelle Formular"/>
    <w:basedOn w:val="NormaleTabelle"/>
    <w:uiPriority w:val="99"/>
    <w:rsid w:val="002E2800"/>
    <w:pPr>
      <w:spacing w:after="40" w:line="260" w:lineRule="exact"/>
    </w:pPr>
    <w:rPr>
      <w:position w:val="-2"/>
      <w:sz w:val="18"/>
    </w:rPr>
    <w:tblPr>
      <w:tblBorders>
        <w:bottom w:val="single" w:sz="2" w:space="0" w:color="404040"/>
        <w:insideH w:val="single" w:sz="2" w:space="0" w:color="404040"/>
      </w:tblBorders>
      <w:tblCellMar>
        <w:left w:w="0" w:type="dxa"/>
        <w:right w:w="0" w:type="dxa"/>
      </w:tblCellMar>
    </w:tblPr>
  </w:style>
  <w:style w:type="paragraph" w:customStyle="1" w:styleId="DokUntertiel">
    <w:name w:val="Dok Untertiel"/>
    <w:basedOn w:val="Standard"/>
    <w:next w:val="Standard"/>
    <w:qFormat/>
    <w:rsid w:val="00B34431"/>
    <w:pPr>
      <w:spacing w:after="260" w:line="360" w:lineRule="exact"/>
      <w:contextualSpacing/>
    </w:pPr>
    <w:rPr>
      <w:b/>
      <w:sz w:val="32"/>
    </w:rPr>
  </w:style>
  <w:style w:type="paragraph" w:styleId="Aufzhlungszeichen">
    <w:name w:val="List Bullet"/>
    <w:basedOn w:val="Standard"/>
    <w:uiPriority w:val="99"/>
    <w:unhideWhenUsed/>
    <w:qFormat/>
    <w:rsid w:val="00343E76"/>
    <w:pPr>
      <w:numPr>
        <w:numId w:val="2"/>
      </w:numPr>
      <w:contextualSpacing/>
    </w:pPr>
  </w:style>
  <w:style w:type="numbering" w:customStyle="1" w:styleId="AufzhlungListe">
    <w:name w:val="Aufzählung Liste"/>
    <w:uiPriority w:val="99"/>
    <w:rsid w:val="007E47AA"/>
    <w:pPr>
      <w:numPr>
        <w:numId w:val="2"/>
      </w:numPr>
    </w:pPr>
  </w:style>
  <w:style w:type="paragraph" w:customStyle="1" w:styleId="TItel1">
    <w:name w:val="TItel 1"/>
    <w:basedOn w:val="berschrift1"/>
    <w:next w:val="Standard"/>
    <w:qFormat/>
    <w:rsid w:val="007E47AA"/>
    <w:pPr>
      <w:numPr>
        <w:numId w:val="0"/>
      </w:numPr>
    </w:pPr>
  </w:style>
  <w:style w:type="numbering" w:customStyle="1" w:styleId="berschriftenListe">
    <w:name w:val="Überschriften Liste"/>
    <w:uiPriority w:val="99"/>
    <w:rsid w:val="007E47AA"/>
    <w:pPr>
      <w:numPr>
        <w:numId w:val="4"/>
      </w:numPr>
    </w:pPr>
  </w:style>
  <w:style w:type="paragraph" w:customStyle="1" w:styleId="Standardklein">
    <w:name w:val="Standard klein"/>
    <w:basedOn w:val="Standard"/>
    <w:qFormat/>
    <w:rsid w:val="00AB6D31"/>
    <w:pPr>
      <w:spacing w:line="190" w:lineRule="atLeast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DD2F72"/>
    <w:rPr>
      <w:rFonts w:asciiTheme="majorHAnsi" w:eastAsiaTheme="majorEastAsia" w:hAnsiTheme="majorHAnsi" w:cstheme="majorBidi"/>
      <w:b/>
      <w:color w:val="40404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D2F72"/>
    <w:rPr>
      <w:rFonts w:asciiTheme="majorHAnsi" w:eastAsiaTheme="majorEastAsia" w:hAnsiTheme="majorHAnsi" w:cstheme="majorBidi"/>
      <w:b/>
      <w:color w:val="404040"/>
      <w:szCs w:val="24"/>
    </w:rPr>
  </w:style>
  <w:style w:type="paragraph" w:customStyle="1" w:styleId="Titel2">
    <w:name w:val="Titel 2"/>
    <w:basedOn w:val="berschrift2"/>
    <w:next w:val="Standard"/>
    <w:qFormat/>
    <w:rsid w:val="00DD2F72"/>
    <w:pPr>
      <w:numPr>
        <w:ilvl w:val="0"/>
        <w:numId w:val="0"/>
      </w:numPr>
    </w:pPr>
  </w:style>
  <w:style w:type="paragraph" w:customStyle="1" w:styleId="FormulartextTabelle">
    <w:name w:val="Formulartext (Tabelle)"/>
    <w:basedOn w:val="Standard"/>
    <w:qFormat/>
    <w:rsid w:val="004B3C73"/>
    <w:pPr>
      <w:spacing w:line="260" w:lineRule="exact"/>
    </w:pPr>
    <w:rPr>
      <w:position w:val="-2"/>
      <w:sz w:val="18"/>
    </w:rPr>
  </w:style>
  <w:style w:type="paragraph" w:customStyle="1" w:styleId="Bemerkung">
    <w:name w:val="Bemerkung"/>
    <w:basedOn w:val="Standard"/>
    <w:qFormat/>
    <w:rsid w:val="002E2800"/>
    <w:pPr>
      <w:spacing w:line="190" w:lineRule="atLeast"/>
    </w:pPr>
    <w:rPr>
      <w:sz w:val="15"/>
    </w:rPr>
  </w:style>
  <w:style w:type="paragraph" w:customStyle="1" w:styleId="Gruss">
    <w:name w:val="Gruss"/>
    <w:basedOn w:val="Standard"/>
    <w:rsid w:val="00D3478E"/>
    <w:pPr>
      <w:tabs>
        <w:tab w:val="left" w:pos="3572"/>
      </w:tabs>
      <w:spacing w:line="240" w:lineRule="atLeast"/>
    </w:pPr>
    <w:rPr>
      <w:rFonts w:eastAsia="PMingLiU" w:cs="Arial"/>
      <w:color w:val="auto"/>
      <w:szCs w:val="22"/>
      <w:lang w:eastAsia="zh-TW"/>
    </w:rPr>
  </w:style>
  <w:style w:type="paragraph" w:styleId="Verzeichnis1">
    <w:name w:val="toc 1"/>
    <w:basedOn w:val="Standard"/>
    <w:next w:val="Standard"/>
    <w:autoRedefine/>
    <w:uiPriority w:val="39"/>
    <w:unhideWhenUsed/>
    <w:rsid w:val="00211BEA"/>
    <w:pPr>
      <w:tabs>
        <w:tab w:val="left" w:pos="284"/>
        <w:tab w:val="right" w:leader="dot" w:pos="9457"/>
      </w:tabs>
      <w:spacing w:after="100"/>
      <w:ind w:left="284" w:hanging="284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211BEA"/>
    <w:pPr>
      <w:tabs>
        <w:tab w:val="left" w:pos="567"/>
        <w:tab w:val="right" w:leader="dot" w:pos="9458"/>
      </w:tabs>
      <w:spacing w:after="100"/>
      <w:ind w:left="681" w:hanging="397"/>
    </w:pPr>
  </w:style>
  <w:style w:type="paragraph" w:styleId="Verzeichnis3">
    <w:name w:val="toc 3"/>
    <w:basedOn w:val="Standard"/>
    <w:next w:val="Standard"/>
    <w:autoRedefine/>
    <w:uiPriority w:val="39"/>
    <w:unhideWhenUsed/>
    <w:rsid w:val="00211BEA"/>
    <w:pPr>
      <w:tabs>
        <w:tab w:val="left" w:pos="567"/>
        <w:tab w:val="right" w:leader="dot" w:pos="9457"/>
      </w:tabs>
      <w:spacing w:after="100"/>
      <w:ind w:left="1247" w:hanging="567"/>
    </w:pPr>
  </w:style>
  <w:style w:type="character" w:styleId="Hyperlink">
    <w:name w:val="Hyperlink"/>
    <w:basedOn w:val="Absatz-Standardschriftart"/>
    <w:uiPriority w:val="99"/>
    <w:unhideWhenUsed/>
    <w:rsid w:val="00DD2F72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rsid w:val="00672B77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34297"/>
    <w:pPr>
      <w:numPr>
        <w:numId w:val="0"/>
      </w:numPr>
      <w:spacing w:before="240" w:line="259" w:lineRule="auto"/>
      <w:outlineLvl w:val="9"/>
    </w:pPr>
    <w:rPr>
      <w:b w:val="0"/>
      <w:color w:val="006E30" w:themeColor="accent1" w:themeShade="BF"/>
      <w:sz w:val="32"/>
      <w:lang w:eastAsia="de-CH"/>
    </w:rPr>
  </w:style>
  <w:style w:type="character" w:styleId="BesuchterLink">
    <w:name w:val="FollowedHyperlink"/>
    <w:basedOn w:val="Absatz-Standardschriftart"/>
    <w:uiPriority w:val="99"/>
    <w:semiHidden/>
    <w:unhideWhenUsed/>
    <w:rsid w:val="00405A35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6E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6E63"/>
    <w:rPr>
      <w:rFonts w:ascii="Segoe UI" w:hAnsi="Segoe UI" w:cs="Segoe UI"/>
      <w:color w:val="404040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A3F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A3F0F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CA3F0F"/>
    <w:rPr>
      <w:color w:val="40404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A3F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A3F0F"/>
    <w:rPr>
      <w:b/>
      <w:bCs/>
      <w:color w:val="40404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45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2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2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ackend.blw.admin.ch/fileservice/sdweb-docs-prod-blwch-files/files/2024/12/19/d3d18447-5697-4e38-9198-b4155b9b6599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\\FS01\Daten\4_Dienstleistungsprozesse\4b_Umweltschutz\4b1_Projekte\4b1_Schadorganismen\Geregelter%20Nicht-Quarant&#228;neorganismus\Informativa_fuoco_batterico_2020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groscope.admin.ch/agroscope/it/home/temi/produzione-vegetale/frutticoltura/protezione-fitosanitaria-frutticoltura/malattie/fuoco-batterico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agroscope.admin.ch/agroscope/it/home/temi/produzione-vegetale/frutticoltura/protezione-fitosanitaria-frutticoltura/malattie/fuoco-batterico/wirtspflanzen-feuerbrand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trickhof.ch/publikationen/feuerbrandsymptome-an-obstgehoelzen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JardinSuisse">
      <a:dk1>
        <a:srgbClr val="000000"/>
      </a:dk1>
      <a:lt1>
        <a:srgbClr val="FFFFFF"/>
      </a:lt1>
      <a:dk2>
        <a:srgbClr val="404040"/>
      </a:dk2>
      <a:lt2>
        <a:srgbClr val="E6E6E6"/>
      </a:lt2>
      <a:accent1>
        <a:srgbClr val="009341"/>
      </a:accent1>
      <a:accent2>
        <a:srgbClr val="C7C8CA"/>
      </a:accent2>
      <a:accent3>
        <a:srgbClr val="8C8C8C"/>
      </a:accent3>
      <a:accent4>
        <a:srgbClr val="7E9224"/>
      </a:accent4>
      <a:accent5>
        <a:srgbClr val="A9C937"/>
      </a:accent5>
      <a:accent6>
        <a:srgbClr val="F2F7E1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CE915-A2EF-4BB6-974F-617737BFF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Vorlage</dc:creator>
  <cp:keywords/>
  <dc:description/>
  <cp:lastModifiedBy>Corinne Huber</cp:lastModifiedBy>
  <cp:revision>3</cp:revision>
  <cp:lastPrinted>2025-07-24T12:58:00Z</cp:lastPrinted>
  <dcterms:created xsi:type="dcterms:W3CDTF">2025-07-24T12:57:00Z</dcterms:created>
  <dcterms:modified xsi:type="dcterms:W3CDTF">2025-07-24T13:00:00Z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s_logo">
    <vt:lpwstr>1</vt:lpwstr>
  </property>
  <property fmtid="{D5CDD505-2E9C-101B-9397-08002B2CF9AE}" pid="3" name="js_abteilung">
    <vt:lpwstr>Garten- und Landschaftsbau</vt:lpwstr>
  </property>
  <property fmtid="{D5CDD505-2E9C-101B-9397-08002B2CF9AE}" pid="4" name="js_nr">
    <vt:lpwstr>001</vt:lpwstr>
  </property>
  <property fmtid="{D5CDD505-2E9C-101B-9397-08002B2CF9AE}" pid="5" name="js_datum">
    <vt:lpwstr>27.07.2023</vt:lpwstr>
  </property>
  <property fmtid="{D5CDD505-2E9C-101B-9397-08002B2CF9AE}" pid="6" name="js_doktyp">
    <vt:lpwstr>Externe Publikation</vt:lpwstr>
  </property>
  <property fmtid="{D5CDD505-2E9C-101B-9397-08002B2CF9AE}" pid="7" name="js_merkblatt">
    <vt:lpwstr>Merkblatt</vt:lpwstr>
  </property>
  <property fmtid="{D5CDD505-2E9C-101B-9397-08002B2CF9AE}" pid="8" name="js_sprache">
    <vt:lpwstr>DE</vt:lpwstr>
  </property>
</Properties>
</file>